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F28F5" w14:textId="77777777" w:rsidR="004C2E09" w:rsidRPr="00484BBD" w:rsidRDefault="00484BBD" w:rsidP="00484BBD">
      <w:pPr>
        <w:rPr>
          <w:rFonts w:ascii="Times New Roman" w:hAnsi="Times New Roman" w:cs="Times New Roman"/>
          <w:b/>
          <w:bCs/>
        </w:rPr>
      </w:pPr>
      <w:r w:rsidRPr="00C04513">
        <w:rPr>
          <w:noProof/>
          <w:color w:val="A6A6A6" w:themeColor="background1" w:themeShade="A6"/>
          <w:sz w:val="18"/>
        </w:rPr>
        <w:drawing>
          <wp:inline distT="0" distB="0" distL="0" distR="0" wp14:anchorId="6FC480B7" wp14:editId="608AEDBB">
            <wp:extent cx="1125415" cy="382489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2809" cy="3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4CCF0583" wp14:editId="3D133F9E">
            <wp:extent cx="1980070" cy="354951"/>
            <wp:effectExtent l="0" t="0" r="1270" b="762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980070" cy="3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F57A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380252F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261F4A14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1969981E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02FD68E1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EAD3922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6675AC70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B65226C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01E66BFE" w14:textId="77777777" w:rsidR="00A61DDD" w:rsidRPr="00CA1DBF" w:rsidRDefault="00E45548" w:rsidP="00484BBD">
      <w:pPr>
        <w:spacing w:after="4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484BBD">
        <w:rPr>
          <w:rFonts w:ascii="Arial" w:hAnsi="Arial" w:cs="Arial"/>
          <w:b/>
          <w:bCs/>
          <w:color w:val="0033CC"/>
          <w:sz w:val="28"/>
          <w:szCs w:val="28"/>
        </w:rPr>
        <w:t>Регистрация и подача запроса изменения данных от лица Исполнителя.</w:t>
      </w:r>
    </w:p>
    <w:p w14:paraId="7FC9B22E" w14:textId="77777777" w:rsidR="00FF06D6" w:rsidRDefault="00FF06D6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7C596C8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236622D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2B614B5D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4E9501BB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034735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703FB2" w14:textId="77777777" w:rsidR="00515EE7" w:rsidRPr="00515EE7" w:rsidRDefault="00515EE7">
          <w:pPr>
            <w:pStyle w:val="a4"/>
            <w:rPr>
              <w:color w:val="0033CC"/>
            </w:rPr>
          </w:pPr>
          <w:r w:rsidRPr="00515EE7">
            <w:rPr>
              <w:color w:val="0033CC"/>
            </w:rPr>
            <w:t>Оглавление</w:t>
          </w:r>
        </w:p>
        <w:p w14:paraId="7E48648E" w14:textId="77777777" w:rsidR="00AA20F6" w:rsidRDefault="00515E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515EE7">
            <w:rPr>
              <w:sz w:val="24"/>
              <w:szCs w:val="24"/>
            </w:rPr>
            <w:fldChar w:fldCharType="begin"/>
          </w:r>
          <w:r w:rsidRPr="00515EE7">
            <w:rPr>
              <w:sz w:val="24"/>
              <w:szCs w:val="24"/>
            </w:rPr>
            <w:instrText xml:space="preserve"> TOC \o "1-3" \h \z \u </w:instrText>
          </w:r>
          <w:r w:rsidRPr="00515EE7">
            <w:rPr>
              <w:sz w:val="24"/>
              <w:szCs w:val="24"/>
            </w:rPr>
            <w:fldChar w:fldCharType="separate"/>
          </w:r>
          <w:hyperlink w:anchor="_Toc162345765" w:history="1">
            <w:r w:rsidR="00AA20F6" w:rsidRPr="005108A7">
              <w:rPr>
                <w:rStyle w:val="a5"/>
                <w:rFonts w:cstheme="minorHAnsi"/>
                <w:noProof/>
              </w:rPr>
              <w:t>Авторизация пользователя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_Toc162345765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2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3A469412" w14:textId="77777777" w:rsidR="00AA20F6" w:rsidRDefault="008E052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6" w:history="1">
            <w:r w:rsidR="00AA20F6" w:rsidRPr="005108A7">
              <w:rPr>
                <w:rStyle w:val="a5"/>
                <w:rFonts w:cstheme="minorHAnsi"/>
                <w:noProof/>
              </w:rPr>
              <w:t>Профиль пользователя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_Toc162345766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3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40AB5360" w14:textId="77777777" w:rsidR="00AA20F6" w:rsidRDefault="008E052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7" w:history="1">
            <w:r w:rsidR="00AA20F6" w:rsidRPr="005108A7">
              <w:rPr>
                <w:rStyle w:val="a5"/>
                <w:rFonts w:cstheme="minorHAnsi"/>
                <w:noProof/>
              </w:rPr>
              <w:t>Регистрация контрагента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_Toc162345767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4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07AA65BE" w14:textId="77777777" w:rsidR="00AA20F6" w:rsidRDefault="008E052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8" w:history="1">
            <w:r w:rsidR="00AA20F6" w:rsidRPr="005108A7">
              <w:rPr>
                <w:rStyle w:val="a5"/>
                <w:rFonts w:cstheme="minorHAnsi"/>
                <w:noProof/>
              </w:rPr>
              <w:t>Запрос изменения данных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_Toc162345768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5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2F0DD1A9" w14:textId="77777777" w:rsidR="00AA20F6" w:rsidRDefault="008E052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9" w:history="1">
            <w:r w:rsidR="00AA20F6" w:rsidRPr="005108A7">
              <w:rPr>
                <w:rStyle w:val="a5"/>
                <w:rFonts w:cstheme="minorHAnsi"/>
                <w:noProof/>
              </w:rPr>
              <w:t>Переаккредитация контрагента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_Toc162345769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14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40311D9B" w14:textId="77777777" w:rsidR="00AA20F6" w:rsidRDefault="008E052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70" w:history="1">
            <w:r w:rsidR="00AA20F6" w:rsidRPr="005108A7">
              <w:rPr>
                <w:rStyle w:val="a5"/>
                <w:rFonts w:cstheme="minorHAnsi"/>
                <w:noProof/>
              </w:rPr>
              <w:t>Форма обратной связи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_Toc162345770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15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37499BA6" w14:textId="77777777" w:rsidR="00515EE7" w:rsidRDefault="00515EE7">
          <w:r w:rsidRPr="00515EE7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1DE50F11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77FB7E5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9BEB949" w14:textId="77777777" w:rsidR="00FF06D6" w:rsidRDefault="00FF06D6">
      <w:pPr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br w:type="page"/>
      </w:r>
    </w:p>
    <w:p w14:paraId="24D71158" w14:textId="77777777" w:rsidR="00FC7433" w:rsidRPr="0073085C" w:rsidRDefault="00FC7433" w:rsidP="00FC7433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0" w:name="_Toc162345765"/>
      <w:r w:rsidRPr="0073085C">
        <w:rPr>
          <w:rFonts w:asciiTheme="minorHAnsi" w:hAnsiTheme="minorHAnsi" w:cstheme="minorHAnsi"/>
          <w:color w:val="0033CC"/>
          <w:sz w:val="28"/>
          <w:szCs w:val="28"/>
        </w:rPr>
        <w:lastRenderedPageBreak/>
        <w:t>Авторизация пользователя</w:t>
      </w:r>
      <w:bookmarkEnd w:id="0"/>
    </w:p>
    <w:p w14:paraId="69C11F21" w14:textId="77777777" w:rsidR="00E669D2" w:rsidRPr="00FC7433" w:rsidRDefault="001942A7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Для </w:t>
      </w:r>
      <w:r w:rsidR="00245113" w:rsidRPr="00FC7433">
        <w:rPr>
          <w:rFonts w:cstheme="minorHAnsi"/>
          <w:sz w:val="24"/>
          <w:szCs w:val="24"/>
        </w:rPr>
        <w:t xml:space="preserve">начала </w:t>
      </w:r>
      <w:r w:rsidRPr="00FC7433">
        <w:rPr>
          <w:rFonts w:cstheme="minorHAnsi"/>
          <w:sz w:val="24"/>
          <w:szCs w:val="24"/>
        </w:rPr>
        <w:t xml:space="preserve">работы с тендерным порталом </w:t>
      </w:r>
      <w:r w:rsidR="00245113" w:rsidRPr="00FC7433">
        <w:rPr>
          <w:rFonts w:cstheme="minorHAnsi"/>
          <w:sz w:val="24"/>
          <w:szCs w:val="24"/>
        </w:rPr>
        <w:t xml:space="preserve">пользователю необходимо авторизоваться. </w:t>
      </w:r>
    </w:p>
    <w:p w14:paraId="30D41DBD" w14:textId="77777777" w:rsidR="0070134A" w:rsidRPr="00FC7433" w:rsidRDefault="00E669D2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Нажимаем на кнопку </w:t>
      </w:r>
      <w:r w:rsidR="0070134A" w:rsidRPr="00FC7433">
        <w:rPr>
          <w:rFonts w:cstheme="minorHAnsi"/>
          <w:sz w:val="24"/>
          <w:szCs w:val="24"/>
        </w:rPr>
        <w:t>«Вход»</w:t>
      </w:r>
      <w:r w:rsidR="00A40BD1" w:rsidRPr="00FC7433">
        <w:rPr>
          <w:rFonts w:cstheme="minorHAnsi"/>
          <w:sz w:val="24"/>
          <w:szCs w:val="24"/>
        </w:rPr>
        <w:t xml:space="preserve"> в правом верхнем углу главной страницы тендерного портала</w:t>
      </w:r>
      <w:r w:rsidR="0070134A" w:rsidRPr="00FC7433">
        <w:rPr>
          <w:rFonts w:cstheme="minorHAnsi"/>
          <w:sz w:val="24"/>
          <w:szCs w:val="24"/>
        </w:rPr>
        <w:t>:</w:t>
      </w:r>
    </w:p>
    <w:p w14:paraId="5485B2F3" w14:textId="77777777" w:rsidR="0070134A" w:rsidRDefault="0070134A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67C5FC0" wp14:editId="0C7209F1">
            <wp:extent cx="5940425" cy="9442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0592" w14:textId="77777777" w:rsidR="00BD2014" w:rsidRPr="00FC7433" w:rsidRDefault="004A7A78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Далее</w:t>
      </w:r>
      <w:r w:rsidR="0080633F" w:rsidRPr="00FC7433">
        <w:rPr>
          <w:rFonts w:cstheme="minorHAnsi"/>
          <w:sz w:val="24"/>
          <w:szCs w:val="24"/>
        </w:rPr>
        <w:t>,</w:t>
      </w:r>
      <w:r w:rsidRPr="00FC7433">
        <w:rPr>
          <w:rFonts w:cstheme="minorHAnsi"/>
          <w:sz w:val="24"/>
          <w:szCs w:val="24"/>
        </w:rPr>
        <w:t xml:space="preserve"> </w:t>
      </w:r>
      <w:r w:rsidR="00BD2014" w:rsidRPr="00FC7433">
        <w:rPr>
          <w:rFonts w:cstheme="minorHAnsi"/>
          <w:sz w:val="24"/>
          <w:szCs w:val="24"/>
        </w:rPr>
        <w:t>если у пользователя имеется учетная запись необходимо ввести учетные данные:</w:t>
      </w:r>
    </w:p>
    <w:p w14:paraId="2EF57E18" w14:textId="77777777" w:rsidR="001401C0" w:rsidRPr="001401C0" w:rsidRDefault="001401C0" w:rsidP="001401C0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DF41714" wp14:editId="68261A67">
            <wp:extent cx="5940425" cy="24949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2035" w14:textId="77777777" w:rsidR="001401C0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401C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–</w:t>
      </w:r>
      <w:r w:rsidRPr="001401C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ab/>
      </w:r>
      <w:r w:rsidRPr="00FC7433">
        <w:rPr>
          <w:rFonts w:cstheme="minorHAnsi"/>
          <w:sz w:val="24"/>
          <w:szCs w:val="24"/>
        </w:rPr>
        <w:t>Логин – имя пользователя.</w:t>
      </w:r>
    </w:p>
    <w:p w14:paraId="7C2761A6" w14:textId="77777777" w:rsidR="001401C0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–</w:t>
      </w:r>
      <w:r w:rsidRPr="00FC7433">
        <w:rPr>
          <w:rFonts w:cstheme="minorHAnsi"/>
          <w:sz w:val="24"/>
          <w:szCs w:val="24"/>
        </w:rPr>
        <w:tab/>
        <w:t>Пароль – пароль пользователя для входа в систему.</w:t>
      </w:r>
    </w:p>
    <w:p w14:paraId="0DDA19B0" w14:textId="77777777" w:rsidR="00EA7E63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–</w:t>
      </w:r>
      <w:r w:rsidRPr="00FC7433">
        <w:rPr>
          <w:rFonts w:cstheme="minorHAnsi"/>
          <w:sz w:val="24"/>
          <w:szCs w:val="24"/>
        </w:rPr>
        <w:tab/>
        <w:t>Чужой компьютер – установите флаг при работе не со своего персонального устройства или через общественную сеть для ограничения длительности сеанса 30-ю минутами.</w:t>
      </w:r>
    </w:p>
    <w:p w14:paraId="03183C80" w14:textId="77777777" w:rsidR="0070134A" w:rsidRPr="00FC7433" w:rsidRDefault="0080633F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Е</w:t>
      </w:r>
      <w:r w:rsidR="004A7A78" w:rsidRPr="00FC7433">
        <w:rPr>
          <w:rFonts w:cstheme="minorHAnsi"/>
          <w:sz w:val="24"/>
          <w:szCs w:val="24"/>
        </w:rPr>
        <w:t xml:space="preserve">сли у пользователя нет </w:t>
      </w:r>
      <w:r w:rsidR="0073546C" w:rsidRPr="00FC7433">
        <w:rPr>
          <w:rFonts w:cstheme="minorHAnsi"/>
          <w:sz w:val="24"/>
          <w:szCs w:val="24"/>
        </w:rPr>
        <w:t xml:space="preserve">учетной записи </w:t>
      </w:r>
      <w:r w:rsidR="0076071F" w:rsidRPr="00FC7433">
        <w:rPr>
          <w:rFonts w:cstheme="minorHAnsi"/>
          <w:sz w:val="24"/>
          <w:szCs w:val="24"/>
        </w:rPr>
        <w:t xml:space="preserve">необходимо </w:t>
      </w:r>
      <w:r w:rsidR="00AB00E1" w:rsidRPr="00FC7433">
        <w:rPr>
          <w:rFonts w:cstheme="minorHAnsi"/>
          <w:sz w:val="24"/>
          <w:szCs w:val="24"/>
        </w:rPr>
        <w:t>наж</w:t>
      </w:r>
      <w:r w:rsidR="0076071F" w:rsidRPr="00FC7433">
        <w:rPr>
          <w:rFonts w:cstheme="minorHAnsi"/>
          <w:sz w:val="24"/>
          <w:szCs w:val="24"/>
        </w:rPr>
        <w:t xml:space="preserve">ать на кнопку </w:t>
      </w:r>
      <w:r w:rsidR="00AB00E1" w:rsidRPr="00FC7433">
        <w:rPr>
          <w:rFonts w:cstheme="minorHAnsi"/>
          <w:sz w:val="24"/>
          <w:szCs w:val="24"/>
        </w:rPr>
        <w:t>«Зарегистрироваться»:</w:t>
      </w:r>
    </w:p>
    <w:p w14:paraId="53D59985" w14:textId="77777777" w:rsidR="00AB00E1" w:rsidRDefault="00AB00E1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8CFCDD8" wp14:editId="77188493">
            <wp:extent cx="5940425" cy="25457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64CD" w14:textId="77777777" w:rsidR="0000316D" w:rsidRPr="00FC7433" w:rsidRDefault="00963F33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lastRenderedPageBreak/>
        <w:t xml:space="preserve">После этого откроется окно регистрации </w:t>
      </w:r>
      <w:r w:rsidR="00EA7E63" w:rsidRPr="00FC7433">
        <w:rPr>
          <w:rFonts w:cstheme="minorHAnsi"/>
          <w:sz w:val="24"/>
          <w:szCs w:val="24"/>
        </w:rPr>
        <w:t>пользователя, где необходимо заполнить</w:t>
      </w:r>
      <w:r w:rsidR="00A62826" w:rsidRPr="00FC7433">
        <w:rPr>
          <w:rFonts w:cstheme="minorHAnsi"/>
          <w:sz w:val="24"/>
          <w:szCs w:val="24"/>
        </w:rPr>
        <w:t xml:space="preserve"> обязательные</w:t>
      </w:r>
      <w:r w:rsidR="00EA7E63" w:rsidRPr="00FC7433">
        <w:rPr>
          <w:rFonts w:cstheme="minorHAnsi"/>
          <w:sz w:val="24"/>
          <w:szCs w:val="24"/>
        </w:rPr>
        <w:t xml:space="preserve"> поля</w:t>
      </w:r>
      <w:r w:rsidR="00A62826" w:rsidRPr="00FC7433">
        <w:rPr>
          <w:rFonts w:cstheme="minorHAnsi"/>
          <w:sz w:val="24"/>
          <w:szCs w:val="24"/>
        </w:rPr>
        <w:t>:</w:t>
      </w:r>
    </w:p>
    <w:p w14:paraId="007AE305" w14:textId="77777777" w:rsidR="00A62826" w:rsidRPr="00FC7433" w:rsidRDefault="00975FFF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proofErr w:type="spellStart"/>
      <w:r w:rsidRPr="00FC7433">
        <w:rPr>
          <w:rFonts w:cstheme="minorHAnsi"/>
          <w:sz w:val="24"/>
          <w:szCs w:val="24"/>
        </w:rPr>
        <w:t>Email</w:t>
      </w:r>
      <w:proofErr w:type="spellEnd"/>
    </w:p>
    <w:p w14:paraId="0563E26E" w14:textId="7F48BDD4" w:rsidR="00975FFF" w:rsidRDefault="00EF4F60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Имя пользователя (логин на латинице)</w:t>
      </w:r>
    </w:p>
    <w:p w14:paraId="24A75A84" w14:textId="3E20905F" w:rsidR="007152BB" w:rsidRDefault="007152BB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ФИО</w:t>
      </w:r>
    </w:p>
    <w:p w14:paraId="024F6275" w14:textId="5908CF45" w:rsidR="007152BB" w:rsidRPr="00FC7433" w:rsidRDefault="007152BB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Телефон</w:t>
      </w:r>
    </w:p>
    <w:p w14:paraId="63F23E7F" w14:textId="77777777" w:rsidR="00EF4F60" w:rsidRPr="00FC7433" w:rsidRDefault="00EF4F60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Пароль</w:t>
      </w:r>
    </w:p>
    <w:p w14:paraId="5F547DBC" w14:textId="051C981F" w:rsidR="00EF4F60" w:rsidRDefault="007152BB" w:rsidP="00EF4F60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504A26C" wp14:editId="09B10F16">
            <wp:extent cx="5940425" cy="27178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8FF4" w14:textId="77777777" w:rsidR="00C551A1" w:rsidRPr="00FC7433" w:rsidRDefault="00C551A1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После ввода регистрационных данных необходимо нажать кнопку «Зарегистрироваться».</w:t>
      </w:r>
    </w:p>
    <w:p w14:paraId="11676ABF" w14:textId="77777777" w:rsidR="00A62826" w:rsidRPr="00FC7433" w:rsidRDefault="004E1E7D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На указанный </w:t>
      </w:r>
      <w:r w:rsidRPr="00FC7433">
        <w:rPr>
          <w:rFonts w:cstheme="minorHAnsi"/>
          <w:sz w:val="24"/>
          <w:szCs w:val="24"/>
          <w:lang w:val="en-US"/>
        </w:rPr>
        <w:t>e</w:t>
      </w:r>
      <w:r w:rsidRPr="00FC7433">
        <w:rPr>
          <w:rFonts w:cstheme="minorHAnsi"/>
          <w:sz w:val="24"/>
          <w:szCs w:val="24"/>
        </w:rPr>
        <w:t>-</w:t>
      </w:r>
      <w:r w:rsidRPr="00FC7433">
        <w:rPr>
          <w:rFonts w:cstheme="minorHAnsi"/>
          <w:sz w:val="24"/>
          <w:szCs w:val="24"/>
          <w:lang w:val="en-US"/>
        </w:rPr>
        <w:t>mail</w:t>
      </w:r>
      <w:r w:rsidRPr="00FC7433">
        <w:rPr>
          <w:rFonts w:cstheme="minorHAnsi"/>
          <w:sz w:val="24"/>
          <w:szCs w:val="24"/>
        </w:rPr>
        <w:t xml:space="preserve"> будет направлено письмо с дальнейшими инструкциями. Чтобы активировать аккаунт</w:t>
      </w:r>
      <w:r w:rsidR="00EE2470" w:rsidRPr="00FC7433">
        <w:rPr>
          <w:rFonts w:cstheme="minorHAnsi"/>
          <w:sz w:val="24"/>
          <w:szCs w:val="24"/>
        </w:rPr>
        <w:t xml:space="preserve"> </w:t>
      </w:r>
      <w:r w:rsidRPr="00FC7433">
        <w:rPr>
          <w:rFonts w:cstheme="minorHAnsi"/>
          <w:sz w:val="24"/>
          <w:szCs w:val="24"/>
        </w:rPr>
        <w:t xml:space="preserve">необходимо </w:t>
      </w:r>
      <w:r w:rsidR="00A0265A" w:rsidRPr="00FC7433">
        <w:rPr>
          <w:rFonts w:cstheme="minorHAnsi"/>
          <w:sz w:val="24"/>
          <w:szCs w:val="24"/>
        </w:rPr>
        <w:t>перейти по ссылке, которая указана в письме.</w:t>
      </w:r>
    </w:p>
    <w:p w14:paraId="4776D277" w14:textId="77777777" w:rsidR="00EE2470" w:rsidRPr="00FC7433" w:rsidRDefault="00EE247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Далее авторизов</w:t>
      </w:r>
      <w:r w:rsidR="007D021E" w:rsidRPr="00FC7433">
        <w:rPr>
          <w:rFonts w:cstheme="minorHAnsi"/>
          <w:sz w:val="24"/>
          <w:szCs w:val="24"/>
        </w:rPr>
        <w:t>ываемся на сайте</w:t>
      </w:r>
      <w:r w:rsidR="00254F00" w:rsidRPr="00FC7433">
        <w:rPr>
          <w:rFonts w:cstheme="minorHAnsi"/>
          <w:sz w:val="24"/>
          <w:szCs w:val="24"/>
        </w:rPr>
        <w:t>.</w:t>
      </w:r>
      <w:r w:rsidR="00254F00" w:rsidRPr="00FC7433">
        <w:rPr>
          <w:rFonts w:cstheme="minorHAnsi"/>
        </w:rPr>
        <w:t xml:space="preserve"> </w:t>
      </w:r>
      <w:r w:rsidR="00254F00" w:rsidRPr="00FC7433">
        <w:rPr>
          <w:rFonts w:cstheme="minorHAnsi"/>
          <w:sz w:val="24"/>
          <w:szCs w:val="24"/>
        </w:rPr>
        <w:t>В случае ввода корректных регистрационных данных на экране откроется основное рабочее окно программы.</w:t>
      </w:r>
    </w:p>
    <w:p w14:paraId="3474F819" w14:textId="77777777" w:rsidR="00A0265A" w:rsidRDefault="00353010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B5740F8" wp14:editId="7D641ACB">
            <wp:extent cx="5940425" cy="254444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9AE5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7669056D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1" w:name="_Toc162345766"/>
      <w:r w:rsidRPr="0073085C">
        <w:rPr>
          <w:rFonts w:asciiTheme="minorHAnsi" w:hAnsiTheme="minorHAnsi" w:cstheme="minorHAnsi"/>
          <w:color w:val="0033CC"/>
          <w:sz w:val="28"/>
          <w:szCs w:val="28"/>
        </w:rPr>
        <w:t>Профиль пользователя</w:t>
      </w:r>
      <w:bookmarkEnd w:id="1"/>
    </w:p>
    <w:p w14:paraId="36021651" w14:textId="77777777" w:rsidR="00E05FEA" w:rsidRPr="00FC7433" w:rsidRDefault="00EC3C49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Для перехода в профиль пользователя необходимо нажать на кнопку </w:t>
      </w:r>
      <w:r w:rsidR="00446E8C" w:rsidRPr="00FC7433">
        <w:rPr>
          <w:rFonts w:cstheme="minorHAnsi"/>
          <w:sz w:val="24"/>
          <w:szCs w:val="24"/>
        </w:rPr>
        <w:t xml:space="preserve">с </w:t>
      </w:r>
      <w:r w:rsidR="00B66FE6" w:rsidRPr="00FC7433">
        <w:rPr>
          <w:rFonts w:cstheme="minorHAnsi"/>
          <w:sz w:val="24"/>
          <w:szCs w:val="24"/>
        </w:rPr>
        <w:t>логином</w:t>
      </w:r>
      <w:r w:rsidR="00446E8C" w:rsidRPr="00FC7433">
        <w:rPr>
          <w:rFonts w:cstheme="minorHAnsi"/>
          <w:sz w:val="24"/>
          <w:szCs w:val="24"/>
        </w:rPr>
        <w:t xml:space="preserve"> </w:t>
      </w:r>
      <w:r w:rsidRPr="00FC7433">
        <w:rPr>
          <w:rFonts w:cstheme="minorHAnsi"/>
          <w:sz w:val="24"/>
          <w:szCs w:val="24"/>
        </w:rPr>
        <w:t>в правом верхнем углу</w:t>
      </w:r>
      <w:r w:rsidR="00446E8C" w:rsidRPr="00FC7433">
        <w:rPr>
          <w:rFonts w:cstheme="minorHAnsi"/>
          <w:sz w:val="24"/>
          <w:szCs w:val="24"/>
        </w:rPr>
        <w:t xml:space="preserve">, рядом с кнопкой «Выход». </w:t>
      </w:r>
    </w:p>
    <w:p w14:paraId="091EF4AD" w14:textId="77777777" w:rsidR="0080633F" w:rsidRDefault="00B66FE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64E080" wp14:editId="2D0540A1">
            <wp:extent cx="5940425" cy="2419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3CC2" w14:textId="77777777" w:rsidR="00446E8C" w:rsidRPr="00FC7433" w:rsidRDefault="00E6676B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Открывается страница с настройкой профиля, где необходимо заполнить основную информацию о пользователе:</w:t>
      </w:r>
    </w:p>
    <w:p w14:paraId="4230A2E3" w14:textId="77777777" w:rsidR="00E6676B" w:rsidRDefault="007B7FA8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D8D27D2" wp14:editId="6B3D7A21">
            <wp:extent cx="5940425" cy="23736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B215" w14:textId="77777777" w:rsidR="00B84E25" w:rsidRPr="00FC7433" w:rsidRDefault="00B84E25" w:rsidP="00FC7433">
      <w:pPr>
        <w:spacing w:after="40" w:line="240" w:lineRule="auto"/>
        <w:ind w:firstLine="567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На этой же странице можно перейти в настройки уведомлений</w:t>
      </w:r>
      <w:r w:rsidR="000D4074" w:rsidRPr="00FC7433">
        <w:rPr>
          <w:rFonts w:cstheme="minorHAnsi"/>
          <w:sz w:val="24"/>
          <w:szCs w:val="24"/>
        </w:rPr>
        <w:t xml:space="preserve"> и подписаться на необходимые</w:t>
      </w:r>
      <w:r w:rsidRPr="00FC7433">
        <w:rPr>
          <w:rFonts w:cstheme="minorHAnsi"/>
          <w:sz w:val="24"/>
          <w:szCs w:val="24"/>
        </w:rPr>
        <w:t>:</w:t>
      </w:r>
    </w:p>
    <w:p w14:paraId="2CEDC4BE" w14:textId="77777777" w:rsidR="00DB161B" w:rsidRDefault="00DB161B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08331D6" wp14:editId="341B9D4F">
            <wp:extent cx="5940425" cy="21932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8331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2732C44C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2" w:name="_Toc162345767"/>
      <w:r w:rsidRPr="0073085C">
        <w:rPr>
          <w:rFonts w:asciiTheme="minorHAnsi" w:hAnsiTheme="minorHAnsi" w:cstheme="minorHAnsi"/>
          <w:color w:val="0033CC"/>
          <w:sz w:val="28"/>
          <w:szCs w:val="28"/>
        </w:rPr>
        <w:t>Регистрация контрагента</w:t>
      </w:r>
      <w:bookmarkEnd w:id="2"/>
    </w:p>
    <w:p w14:paraId="61A154C0" w14:textId="77777777" w:rsidR="00AD7EAE" w:rsidRPr="00FC7433" w:rsidRDefault="00B66FE6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Далее для регистрации контрагента необходимо нажать на кнопку </w:t>
      </w:r>
      <w:r w:rsidR="00DF48DC" w:rsidRPr="00FC7433">
        <w:rPr>
          <w:rFonts w:cstheme="minorHAnsi"/>
          <w:sz w:val="24"/>
          <w:szCs w:val="24"/>
        </w:rPr>
        <w:t>«Зарегистрировать контрагента»</w:t>
      </w:r>
      <w:r w:rsidR="00BE369D" w:rsidRPr="00FC7433">
        <w:rPr>
          <w:rFonts w:cstheme="minorHAnsi"/>
          <w:sz w:val="24"/>
          <w:szCs w:val="24"/>
        </w:rPr>
        <w:t>, которая находиться в правом верхнем углу</w:t>
      </w:r>
      <w:r w:rsidR="00DF48DC" w:rsidRPr="00FC7433">
        <w:rPr>
          <w:rFonts w:cstheme="minorHAnsi"/>
          <w:sz w:val="24"/>
          <w:szCs w:val="24"/>
        </w:rPr>
        <w:t>:</w:t>
      </w:r>
    </w:p>
    <w:p w14:paraId="053D2BFC" w14:textId="77777777" w:rsidR="00DF48DC" w:rsidRDefault="00DF48D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26EACE1" wp14:editId="0AEAEAAA">
            <wp:extent cx="5940425" cy="4737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1B0C" w14:textId="77777777" w:rsidR="00CA2276" w:rsidRPr="00FC7433" w:rsidRDefault="00BE369D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Откроется окно </w:t>
      </w:r>
      <w:r w:rsidR="00E175E2" w:rsidRPr="00FC7433">
        <w:rPr>
          <w:rFonts w:cstheme="minorHAnsi"/>
          <w:sz w:val="24"/>
          <w:szCs w:val="24"/>
        </w:rPr>
        <w:t xml:space="preserve">регистрации нового контрагента. </w:t>
      </w:r>
      <w:r w:rsidR="003B057D" w:rsidRPr="00FC7433">
        <w:rPr>
          <w:rFonts w:cstheme="minorHAnsi"/>
          <w:sz w:val="24"/>
          <w:szCs w:val="24"/>
        </w:rPr>
        <w:t>Вводим ИНН и нажимае</w:t>
      </w:r>
      <w:r w:rsidR="00E96AB4" w:rsidRPr="00FC7433">
        <w:rPr>
          <w:rFonts w:cstheme="minorHAnsi"/>
          <w:sz w:val="24"/>
          <w:szCs w:val="24"/>
        </w:rPr>
        <w:t>м</w:t>
      </w:r>
      <w:r w:rsidR="003B057D" w:rsidRPr="00FC7433">
        <w:rPr>
          <w:rFonts w:cstheme="minorHAnsi"/>
          <w:sz w:val="24"/>
          <w:szCs w:val="24"/>
        </w:rPr>
        <w:t xml:space="preserve"> кнопку «Загрузить данные». </w:t>
      </w:r>
    </w:p>
    <w:p w14:paraId="55934D30" w14:textId="77777777" w:rsidR="00DF48DC" w:rsidRPr="00B66FE6" w:rsidRDefault="00CA227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3934B3" wp14:editId="3AA7B907">
            <wp:extent cx="5940425" cy="25495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5E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</w:p>
    <w:p w14:paraId="0F04FC43" w14:textId="77777777" w:rsidR="00E06345" w:rsidRPr="00053E1D" w:rsidRDefault="00CA44C4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Появиться уведомление о</w:t>
      </w:r>
      <w:r w:rsidR="004B7A57" w:rsidRPr="00053E1D">
        <w:rPr>
          <w:rFonts w:cstheme="minorHAnsi"/>
          <w:sz w:val="24"/>
          <w:szCs w:val="24"/>
        </w:rPr>
        <w:t xml:space="preserve"> том, что данные будут загружены из сервиса </w:t>
      </w:r>
      <w:proofErr w:type="spellStart"/>
      <w:r w:rsidR="004B7A57" w:rsidRPr="00053E1D">
        <w:rPr>
          <w:rFonts w:cstheme="minorHAnsi"/>
          <w:sz w:val="24"/>
          <w:szCs w:val="24"/>
          <w:lang w:val="en-US"/>
        </w:rPr>
        <w:t>DaData</w:t>
      </w:r>
      <w:proofErr w:type="spellEnd"/>
      <w:r w:rsidR="004B7A57" w:rsidRPr="00053E1D">
        <w:rPr>
          <w:rFonts w:cstheme="minorHAnsi"/>
          <w:sz w:val="24"/>
          <w:szCs w:val="24"/>
        </w:rPr>
        <w:t>.</w:t>
      </w:r>
      <w:proofErr w:type="spellStart"/>
      <w:r w:rsidR="004B7A57" w:rsidRPr="00053E1D">
        <w:rPr>
          <w:rFonts w:cstheme="minorHAnsi"/>
          <w:sz w:val="24"/>
          <w:szCs w:val="24"/>
          <w:lang w:val="en-US"/>
        </w:rPr>
        <w:t>ru</w:t>
      </w:r>
      <w:proofErr w:type="spellEnd"/>
      <w:r w:rsidR="00E06345" w:rsidRPr="00053E1D">
        <w:rPr>
          <w:rFonts w:cstheme="minorHAnsi"/>
          <w:sz w:val="24"/>
          <w:szCs w:val="24"/>
        </w:rPr>
        <w:t>, нажимаем «Подтвердить»</w:t>
      </w:r>
      <w:r w:rsidR="008D34DE" w:rsidRPr="00053E1D">
        <w:rPr>
          <w:rFonts w:cstheme="minorHAnsi"/>
          <w:sz w:val="24"/>
          <w:szCs w:val="24"/>
        </w:rPr>
        <w:t>:</w:t>
      </w:r>
    </w:p>
    <w:p w14:paraId="4D4E574D" w14:textId="77777777" w:rsidR="008D34DE" w:rsidRDefault="008D34D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F722113" wp14:editId="686BC671">
            <wp:extent cx="5940425" cy="5137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1151" w14:textId="77777777" w:rsidR="008D34DE" w:rsidRPr="00053E1D" w:rsidRDefault="008D34DE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После подтверждения</w:t>
      </w:r>
      <w:r w:rsidR="005240E0" w:rsidRPr="00053E1D">
        <w:rPr>
          <w:rFonts w:cstheme="minorHAnsi"/>
          <w:sz w:val="24"/>
          <w:szCs w:val="24"/>
        </w:rPr>
        <w:t>,</w:t>
      </w:r>
      <w:r w:rsidRPr="00053E1D">
        <w:rPr>
          <w:rFonts w:cstheme="minorHAnsi"/>
          <w:sz w:val="24"/>
          <w:szCs w:val="24"/>
        </w:rPr>
        <w:t xml:space="preserve"> данные</w:t>
      </w:r>
      <w:r w:rsidR="00F52AE9" w:rsidRPr="00053E1D">
        <w:rPr>
          <w:rFonts w:cstheme="minorHAnsi"/>
          <w:sz w:val="24"/>
          <w:szCs w:val="24"/>
        </w:rPr>
        <w:t xml:space="preserve"> о контрагенте</w:t>
      </w:r>
      <w:r w:rsidRPr="00053E1D">
        <w:rPr>
          <w:rFonts w:cstheme="minorHAnsi"/>
          <w:sz w:val="24"/>
          <w:szCs w:val="24"/>
        </w:rPr>
        <w:t xml:space="preserve"> автоматически </w:t>
      </w:r>
      <w:r w:rsidR="00434E21" w:rsidRPr="00053E1D">
        <w:rPr>
          <w:rFonts w:cstheme="minorHAnsi"/>
          <w:sz w:val="24"/>
          <w:szCs w:val="24"/>
        </w:rPr>
        <w:t>загру</w:t>
      </w:r>
      <w:r w:rsidR="000C0B9D" w:rsidRPr="00053E1D">
        <w:rPr>
          <w:rFonts w:cstheme="minorHAnsi"/>
          <w:sz w:val="24"/>
          <w:szCs w:val="24"/>
        </w:rPr>
        <w:t>зятся</w:t>
      </w:r>
      <w:r w:rsidRPr="00053E1D">
        <w:rPr>
          <w:rFonts w:cstheme="minorHAnsi"/>
          <w:sz w:val="24"/>
          <w:szCs w:val="24"/>
        </w:rPr>
        <w:t xml:space="preserve"> </w:t>
      </w:r>
      <w:r w:rsidR="00F52AE9" w:rsidRPr="00053E1D">
        <w:rPr>
          <w:rFonts w:cstheme="minorHAnsi"/>
          <w:sz w:val="24"/>
          <w:szCs w:val="24"/>
        </w:rPr>
        <w:t xml:space="preserve">на форму </w:t>
      </w:r>
      <w:r w:rsidR="00434E21" w:rsidRPr="00053E1D">
        <w:rPr>
          <w:rFonts w:cstheme="minorHAnsi"/>
          <w:sz w:val="24"/>
          <w:szCs w:val="24"/>
        </w:rPr>
        <w:t>заполнения. Нажимаем кнопку «Сохранить».</w:t>
      </w:r>
    </w:p>
    <w:p w14:paraId="063D434B" w14:textId="77777777" w:rsidR="00C16D09" w:rsidRPr="00250F40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9A8D683" wp14:editId="2D3A23ED">
            <wp:extent cx="5940425" cy="34944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592D" w14:textId="77777777" w:rsidR="00434E21" w:rsidRDefault="00130CD3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Если данные о контрагенте автоматически не загрузились из сервиса </w:t>
      </w:r>
      <w:proofErr w:type="spellStart"/>
      <w:r w:rsidRPr="00053E1D">
        <w:rPr>
          <w:rFonts w:cstheme="minorHAnsi"/>
          <w:sz w:val="24"/>
          <w:szCs w:val="24"/>
          <w:lang w:val="en-US"/>
        </w:rPr>
        <w:t>DaData</w:t>
      </w:r>
      <w:proofErr w:type="spellEnd"/>
      <w:r w:rsidRPr="00053E1D">
        <w:rPr>
          <w:rFonts w:cstheme="minorHAnsi"/>
          <w:sz w:val="24"/>
          <w:szCs w:val="24"/>
        </w:rPr>
        <w:t>.</w:t>
      </w:r>
      <w:proofErr w:type="spellStart"/>
      <w:r w:rsidRPr="00053E1D">
        <w:rPr>
          <w:rFonts w:cstheme="minorHAnsi"/>
          <w:sz w:val="24"/>
          <w:szCs w:val="24"/>
          <w:lang w:val="en-US"/>
        </w:rPr>
        <w:t>ru</w:t>
      </w:r>
      <w:proofErr w:type="spellEnd"/>
      <w:r w:rsidRPr="00053E1D">
        <w:rPr>
          <w:rFonts w:cstheme="minorHAnsi"/>
          <w:sz w:val="24"/>
          <w:szCs w:val="24"/>
        </w:rPr>
        <w:t>, то данные необходимо внести вручную.</w:t>
      </w:r>
    </w:p>
    <w:p w14:paraId="20A917C0" w14:textId="77777777" w:rsidR="0073085C" w:rsidRDefault="0073085C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</w:p>
    <w:p w14:paraId="1200D2BB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3" w:name="_Toc162345768"/>
      <w:r w:rsidRPr="0073085C">
        <w:rPr>
          <w:rFonts w:asciiTheme="minorHAnsi" w:hAnsiTheme="minorHAnsi" w:cstheme="minorHAnsi"/>
          <w:color w:val="0033CC"/>
          <w:sz w:val="28"/>
          <w:szCs w:val="28"/>
        </w:rPr>
        <w:t>Запрос изменения данных</w:t>
      </w:r>
      <w:bookmarkEnd w:id="3"/>
    </w:p>
    <w:p w14:paraId="44A10954" w14:textId="77777777" w:rsidR="00E96AB4" w:rsidRPr="00053E1D" w:rsidRDefault="00E96AB4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Далее нажимаем кнопку «Создать запрос»:</w:t>
      </w:r>
    </w:p>
    <w:p w14:paraId="70EFBA99" w14:textId="77777777" w:rsidR="0056613A" w:rsidRPr="00BD5CC7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8107C0" wp14:editId="3313239F">
            <wp:extent cx="5940425" cy="34328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6CAE" w14:textId="77777777" w:rsidR="004149AC" w:rsidRDefault="0076735A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Открывается окно </w:t>
      </w:r>
      <w:r w:rsidR="00602F82" w:rsidRPr="00053E1D">
        <w:rPr>
          <w:rFonts w:cstheme="minorHAnsi"/>
          <w:sz w:val="24"/>
          <w:szCs w:val="24"/>
        </w:rPr>
        <w:t>запроса изменения данных</w:t>
      </w:r>
      <w:r w:rsidR="00D859E2" w:rsidRPr="00053E1D">
        <w:rPr>
          <w:rFonts w:cstheme="minorHAnsi"/>
          <w:sz w:val="24"/>
          <w:szCs w:val="24"/>
        </w:rPr>
        <w:t>, где необходимо заполнить нужные категории.</w:t>
      </w:r>
      <w:r w:rsidR="001D71D6" w:rsidRPr="00053E1D">
        <w:rPr>
          <w:rFonts w:cstheme="minorHAnsi"/>
          <w:sz w:val="24"/>
          <w:szCs w:val="24"/>
        </w:rPr>
        <w:t xml:space="preserve"> После заполнения блока «Категории» нажимаем кнопку «Далее».</w:t>
      </w:r>
    </w:p>
    <w:p w14:paraId="381414AC" w14:textId="77777777" w:rsidR="00D859E2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04A608F" wp14:editId="4067009A">
            <wp:extent cx="5940425" cy="38430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CC91" w14:textId="77777777" w:rsidR="004149AC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8EE5B1" wp14:editId="670EA60B">
            <wp:extent cx="5940425" cy="36645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DED1" w14:textId="77777777" w:rsidR="001D71D6" w:rsidRPr="00053E1D" w:rsidRDefault="0047005F" w:rsidP="00053E1D">
      <w:pPr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Переходим в блок «Данные контрагента», где необходимо заполнить обязательные реквизиты контрагента</w:t>
      </w:r>
      <w:r w:rsidR="00E90DCE" w:rsidRPr="00053E1D">
        <w:rPr>
          <w:rFonts w:cstheme="minorHAnsi"/>
          <w:sz w:val="24"/>
          <w:szCs w:val="24"/>
        </w:rPr>
        <w:t>. (Обязательные поля отмечены красной звездочкой).</w:t>
      </w:r>
    </w:p>
    <w:p w14:paraId="1F45F9C7" w14:textId="77777777" w:rsidR="00E90DCE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804DFAB" wp14:editId="2E057DA3">
            <wp:extent cx="5940425" cy="31838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18E3" w14:textId="77777777" w:rsidR="00ED2EA8" w:rsidRPr="00053E1D" w:rsidRDefault="007F445D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После заполнения всех реквизитов необходимо нажать кнопку «Сохранить». </w:t>
      </w:r>
    </w:p>
    <w:p w14:paraId="4BA3B540" w14:textId="77777777" w:rsidR="005114D6" w:rsidRDefault="005114D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3B199E1" wp14:editId="6F690109">
            <wp:extent cx="5940425" cy="11677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D2A98" w14:textId="77777777" w:rsidR="005114D6" w:rsidRDefault="005114D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1107FAF7" w14:textId="77777777" w:rsidR="00EF73B8" w:rsidRDefault="00202C2F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lastRenderedPageBreak/>
        <w:t xml:space="preserve">В блоке «Данные контрагента» </w:t>
      </w:r>
      <w:r w:rsidR="00F40F51" w:rsidRPr="00053E1D">
        <w:rPr>
          <w:rFonts w:cstheme="minorHAnsi"/>
          <w:sz w:val="24"/>
          <w:szCs w:val="24"/>
        </w:rPr>
        <w:t>также</w:t>
      </w:r>
      <w:r w:rsidR="00B5540C" w:rsidRPr="00053E1D">
        <w:rPr>
          <w:rFonts w:cstheme="minorHAnsi"/>
          <w:sz w:val="24"/>
          <w:szCs w:val="24"/>
        </w:rPr>
        <w:t xml:space="preserve"> необходимо заполнить раздел «Выручка за последние 3 года, в тыс. руб., без НДС».</w:t>
      </w:r>
      <w:r w:rsidR="00F40F51" w:rsidRPr="00053E1D">
        <w:rPr>
          <w:rFonts w:cstheme="minorHAnsi"/>
          <w:sz w:val="24"/>
          <w:szCs w:val="24"/>
        </w:rPr>
        <w:t xml:space="preserve"> </w:t>
      </w:r>
      <w:r w:rsidR="008E15A9" w:rsidRPr="00053E1D">
        <w:rPr>
          <w:rFonts w:cstheme="minorHAnsi"/>
          <w:sz w:val="24"/>
          <w:szCs w:val="24"/>
        </w:rPr>
        <w:t>Если организация созда</w:t>
      </w:r>
      <w:r w:rsidR="00B40864" w:rsidRPr="00053E1D">
        <w:rPr>
          <w:rFonts w:cstheme="minorHAnsi"/>
          <w:sz w:val="24"/>
          <w:szCs w:val="24"/>
        </w:rPr>
        <w:t>н</w:t>
      </w:r>
      <w:r w:rsidR="008E15A9" w:rsidRPr="00053E1D">
        <w:rPr>
          <w:rFonts w:cstheme="minorHAnsi"/>
          <w:sz w:val="24"/>
          <w:szCs w:val="24"/>
        </w:rPr>
        <w:t xml:space="preserve">а до 2020 года, то заполняем </w:t>
      </w:r>
      <w:r w:rsidR="00B40864" w:rsidRPr="00053E1D">
        <w:rPr>
          <w:rFonts w:cstheme="minorHAnsi"/>
          <w:sz w:val="24"/>
          <w:szCs w:val="24"/>
        </w:rPr>
        <w:t>выручку за 2020, 2021, 2022 и 1 квартал 2023 года. Если организация создана</w:t>
      </w:r>
      <w:r w:rsidR="0084790B" w:rsidRPr="00053E1D">
        <w:rPr>
          <w:rFonts w:cstheme="minorHAnsi"/>
          <w:sz w:val="24"/>
          <w:szCs w:val="24"/>
        </w:rPr>
        <w:t>, например, в 2021 году заполняем выручку за 2021, 2022 и 1 квартал 2023 года.</w:t>
      </w:r>
      <w:r w:rsidR="0039184E">
        <w:rPr>
          <w:rFonts w:cstheme="minorHAnsi"/>
          <w:sz w:val="24"/>
          <w:szCs w:val="24"/>
        </w:rPr>
        <w:t xml:space="preserve"> Данные извне подтягиваются из ФНС автоматически.</w:t>
      </w:r>
    </w:p>
    <w:p w14:paraId="7A337EDD" w14:textId="77777777" w:rsidR="004149AC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Calibri Light" w:hAnsi="Calibri Light" w:cs="Calibri Light"/>
          <w:noProof/>
          <w:color w:val="FF0000"/>
        </w:rPr>
        <w:drawing>
          <wp:inline distT="0" distB="0" distL="0" distR="0" wp14:anchorId="2A59AE3B" wp14:editId="4D7DDFEE">
            <wp:extent cx="5940425" cy="227393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D9C6" w14:textId="77777777" w:rsidR="004149AC" w:rsidRDefault="004149AC" w:rsidP="00733249">
      <w:pPr>
        <w:spacing w:after="40" w:line="240" w:lineRule="auto"/>
        <w:ind w:firstLine="567"/>
        <w:jc w:val="both"/>
        <w:rPr>
          <w:rFonts w:ascii="Calibri" w:hAnsi="Calibri" w:cs="Calibri"/>
          <w:sz w:val="24"/>
          <w:szCs w:val="24"/>
        </w:rPr>
      </w:pPr>
      <w:r w:rsidRPr="00140FA0">
        <w:rPr>
          <w:rFonts w:ascii="Calibri" w:hAnsi="Calibri" w:cs="Calibri"/>
          <w:sz w:val="24"/>
          <w:szCs w:val="24"/>
        </w:rPr>
        <w:t xml:space="preserve">Реализовано отображение выручки и прибыли из </w:t>
      </w:r>
      <w:r w:rsidR="0039184E" w:rsidRPr="00140FA0">
        <w:rPr>
          <w:rFonts w:ascii="Calibri" w:hAnsi="Calibri" w:cs="Calibri"/>
          <w:sz w:val="24"/>
          <w:szCs w:val="24"/>
        </w:rPr>
        <w:t>ФНС</w:t>
      </w:r>
      <w:r w:rsidRPr="00140FA0">
        <w:rPr>
          <w:rFonts w:ascii="Calibri" w:hAnsi="Calibri" w:cs="Calibri"/>
          <w:sz w:val="24"/>
          <w:szCs w:val="24"/>
        </w:rPr>
        <w:t xml:space="preserve"> </w:t>
      </w:r>
      <w:r w:rsidR="0039184E" w:rsidRPr="00140FA0">
        <w:rPr>
          <w:rFonts w:ascii="Calibri" w:hAnsi="Calibri" w:cs="Calibri"/>
          <w:sz w:val="24"/>
          <w:szCs w:val="24"/>
        </w:rPr>
        <w:t xml:space="preserve">в разделе «Данные контрагента» </w:t>
      </w:r>
      <w:r w:rsidRPr="00140FA0">
        <w:rPr>
          <w:rFonts w:ascii="Calibri" w:hAnsi="Calibri" w:cs="Calibri"/>
          <w:sz w:val="24"/>
          <w:szCs w:val="24"/>
        </w:rPr>
        <w:t>в полях «Выручка из внешних систем» и «Прибыль из внешних систем» раздела «Выручка и прибыль»</w:t>
      </w:r>
      <w:r w:rsidR="00733249" w:rsidRPr="00140FA0">
        <w:rPr>
          <w:rFonts w:ascii="Calibri" w:hAnsi="Calibri" w:cs="Calibri"/>
          <w:sz w:val="24"/>
          <w:szCs w:val="24"/>
        </w:rPr>
        <w:t>.</w:t>
      </w:r>
    </w:p>
    <w:p w14:paraId="4A2D5393" w14:textId="77777777" w:rsidR="00733249" w:rsidRPr="004149AC" w:rsidRDefault="00733249" w:rsidP="00733249">
      <w:pPr>
        <w:spacing w:after="40" w:line="240" w:lineRule="auto"/>
        <w:jc w:val="both"/>
        <w:rPr>
          <w:rFonts w:ascii="Calibri" w:hAnsi="Calibri" w:cs="Calibri"/>
          <w:color w:val="2F5496" w:themeColor="accent1" w:themeShade="BF"/>
          <w:sz w:val="24"/>
          <w:szCs w:val="24"/>
        </w:rPr>
      </w:pPr>
      <w:r>
        <w:rPr>
          <w:rFonts w:ascii="Calibri Light" w:hAnsi="Calibri Light" w:cs="Calibri Light"/>
          <w:noProof/>
          <w:color w:val="FF0000"/>
        </w:rPr>
        <w:drawing>
          <wp:inline distT="0" distB="0" distL="0" distR="0" wp14:anchorId="710486C6" wp14:editId="55B3478C">
            <wp:extent cx="5940425" cy="15703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15A7" w14:textId="77777777" w:rsidR="0084790B" w:rsidRPr="00053E1D" w:rsidRDefault="00B13181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Переходим во вкладку «Опыт», где необходимо указать опыт работы, состав и квалификацию</w:t>
      </w:r>
      <w:r w:rsidR="008C59B9" w:rsidRPr="00053E1D">
        <w:rPr>
          <w:rFonts w:cstheme="minorHAnsi"/>
          <w:sz w:val="24"/>
          <w:szCs w:val="24"/>
        </w:rPr>
        <w:t xml:space="preserve"> персонала, виды работ в разрезе </w:t>
      </w:r>
      <w:r w:rsidR="00722E5E" w:rsidRPr="00053E1D">
        <w:rPr>
          <w:rFonts w:cstheme="minorHAnsi"/>
          <w:sz w:val="24"/>
          <w:szCs w:val="24"/>
        </w:rPr>
        <w:t>проектов,</w:t>
      </w:r>
      <w:r w:rsidR="008C59B9" w:rsidRPr="00053E1D">
        <w:rPr>
          <w:rFonts w:cstheme="minorHAnsi"/>
          <w:sz w:val="24"/>
          <w:szCs w:val="24"/>
        </w:rPr>
        <w:t xml:space="preserve"> текущих и реализованных, а также сведения о производственной базе и </w:t>
      </w:r>
      <w:r w:rsidR="00722E5E" w:rsidRPr="00053E1D">
        <w:rPr>
          <w:rFonts w:cstheme="minorHAnsi"/>
          <w:sz w:val="24"/>
          <w:szCs w:val="24"/>
        </w:rPr>
        <w:t>сведения о машинах и оборудовании.</w:t>
      </w:r>
    </w:p>
    <w:p w14:paraId="47078D0C" w14:textId="77777777" w:rsidR="00722E5E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9CCBC2B" wp14:editId="1E5BB68F">
            <wp:extent cx="5940425" cy="2666365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D5FC" w14:textId="6FFF1D5B" w:rsidR="00813482" w:rsidRPr="00053E1D" w:rsidRDefault="00B13C22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lastRenderedPageBreak/>
        <w:t>На</w:t>
      </w:r>
      <w:r w:rsidR="00FD25A5" w:rsidRPr="00053E1D">
        <w:rPr>
          <w:rFonts w:cstheme="minorHAnsi"/>
          <w:sz w:val="24"/>
          <w:szCs w:val="24"/>
        </w:rPr>
        <w:t xml:space="preserve"> вкладке «Опыт»</w:t>
      </w:r>
      <w:r w:rsidR="002F4FC3" w:rsidRPr="00053E1D">
        <w:rPr>
          <w:rFonts w:cstheme="minorHAnsi"/>
          <w:sz w:val="24"/>
          <w:szCs w:val="24"/>
        </w:rPr>
        <w:t xml:space="preserve"> в разделе «Виды работ контрагента» обязательно необходимо </w:t>
      </w:r>
      <w:r w:rsidR="000D4074" w:rsidRPr="00053E1D">
        <w:rPr>
          <w:rFonts w:cstheme="minorHAnsi"/>
          <w:sz w:val="24"/>
          <w:szCs w:val="24"/>
        </w:rPr>
        <w:t>связать все текущие/реализованные проекты с видами работ контрагента</w:t>
      </w:r>
      <w:r w:rsidR="002F4FC3" w:rsidRPr="00053E1D">
        <w:rPr>
          <w:rFonts w:cstheme="minorHAnsi"/>
          <w:sz w:val="24"/>
          <w:szCs w:val="24"/>
        </w:rPr>
        <w:t xml:space="preserve">. Это возможно сделать, нажав </w:t>
      </w:r>
      <w:r w:rsidR="00635043" w:rsidRPr="00053E1D">
        <w:rPr>
          <w:rFonts w:cstheme="minorHAnsi"/>
          <w:sz w:val="24"/>
          <w:szCs w:val="24"/>
        </w:rPr>
        <w:t>на кнопку</w:t>
      </w:r>
      <w:r w:rsidR="0039752D" w:rsidRPr="00053E1D">
        <w:rPr>
          <w:rFonts w:cstheme="minorHAnsi"/>
          <w:sz w:val="24"/>
          <w:szCs w:val="24"/>
        </w:rPr>
        <w:t xml:space="preserve"> «</w:t>
      </w:r>
      <w:r w:rsidR="00DE7FCD">
        <w:rPr>
          <w:rFonts w:cstheme="minorHAnsi"/>
          <w:sz w:val="24"/>
          <w:szCs w:val="24"/>
        </w:rPr>
        <w:t>Связать с проектом</w:t>
      </w:r>
      <w:r w:rsidR="0039752D" w:rsidRPr="00053E1D">
        <w:rPr>
          <w:rFonts w:cstheme="minorHAnsi"/>
          <w:sz w:val="24"/>
          <w:szCs w:val="24"/>
        </w:rPr>
        <w:t>».</w:t>
      </w:r>
      <w:r w:rsidR="00080415">
        <w:rPr>
          <w:rFonts w:cstheme="minorHAnsi"/>
          <w:sz w:val="24"/>
          <w:szCs w:val="24"/>
        </w:rPr>
        <w:t xml:space="preserve"> </w:t>
      </w:r>
    </w:p>
    <w:p w14:paraId="25AFE91C" w14:textId="3AEAC41A" w:rsidR="00813482" w:rsidRDefault="00DE7FC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79C64DFC" wp14:editId="53D8B028">
            <wp:extent cx="5940425" cy="212661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925D" w14:textId="5ABD1067" w:rsidR="00203D95" w:rsidRPr="00053E1D" w:rsidRDefault="00B13C22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Также в разделе «Опыт» можно скачать печатную форму с помощью кнопк</w:t>
      </w:r>
      <w:r w:rsidR="004D7ECD" w:rsidRPr="00053E1D">
        <w:rPr>
          <w:rFonts w:cstheme="minorHAnsi"/>
          <w:sz w:val="24"/>
          <w:szCs w:val="24"/>
        </w:rPr>
        <w:t>и</w:t>
      </w:r>
      <w:r w:rsidRPr="00053E1D">
        <w:rPr>
          <w:rFonts w:cstheme="minorHAnsi"/>
          <w:sz w:val="24"/>
          <w:szCs w:val="24"/>
        </w:rPr>
        <w:t xml:space="preserve"> «</w:t>
      </w:r>
      <w:r w:rsidR="00DE7FCD">
        <w:rPr>
          <w:rFonts w:cstheme="minorHAnsi"/>
          <w:sz w:val="24"/>
          <w:szCs w:val="24"/>
        </w:rPr>
        <w:t>Сформировать печатную форму</w:t>
      </w:r>
      <w:r w:rsidRPr="00053E1D">
        <w:rPr>
          <w:rFonts w:cstheme="minorHAnsi"/>
          <w:sz w:val="24"/>
          <w:szCs w:val="24"/>
        </w:rPr>
        <w:t xml:space="preserve">». </w:t>
      </w:r>
    </w:p>
    <w:p w14:paraId="4091E6A8" w14:textId="764F29B1" w:rsidR="0009631E" w:rsidRDefault="00DE7FC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5FF6C40" wp14:editId="2850B3FC">
            <wp:extent cx="5940425" cy="2086610"/>
            <wp:effectExtent l="0" t="0" r="317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91F3" w14:textId="77777777" w:rsidR="00F247DE" w:rsidRPr="00053E1D" w:rsidRDefault="00F247DE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Данный документ необходимо подписать, поставить печать и приложить во вкладке «Файлы» в поле «Референс-лист».</w:t>
      </w:r>
    </w:p>
    <w:p w14:paraId="1FCDE5BB" w14:textId="77777777" w:rsidR="00F247DE" w:rsidRDefault="00F247D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15C4B6D" wp14:editId="4CC632DE">
            <wp:extent cx="5940425" cy="738505"/>
            <wp:effectExtent l="0" t="0" r="317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F13B" w14:textId="77777777" w:rsidR="004D7ECD" w:rsidRPr="00053E1D" w:rsidRDefault="00D967B6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В разделе «Файлы» необходимо загрузить все обязательные документы. </w:t>
      </w:r>
      <w:r w:rsidR="00F1322E" w:rsidRPr="00053E1D">
        <w:rPr>
          <w:rFonts w:cstheme="minorHAnsi"/>
          <w:sz w:val="24"/>
          <w:szCs w:val="24"/>
        </w:rPr>
        <w:t>(</w:t>
      </w:r>
      <w:r w:rsidRPr="00B3113B">
        <w:rPr>
          <w:rFonts w:cstheme="minorHAnsi"/>
          <w:sz w:val="24"/>
          <w:szCs w:val="24"/>
        </w:rPr>
        <w:t xml:space="preserve">Обязательные документы отмечены </w:t>
      </w:r>
      <w:r w:rsidR="000D4074" w:rsidRPr="00B3113B">
        <w:rPr>
          <w:rFonts w:cstheme="minorHAnsi"/>
          <w:sz w:val="24"/>
          <w:szCs w:val="24"/>
        </w:rPr>
        <w:t>восклицательным знаком</w:t>
      </w:r>
      <w:r w:rsidR="00F1322E" w:rsidRPr="00053E1D">
        <w:rPr>
          <w:rFonts w:cstheme="minorHAnsi"/>
          <w:sz w:val="24"/>
          <w:szCs w:val="24"/>
        </w:rPr>
        <w:t xml:space="preserve">). </w:t>
      </w:r>
      <w:r w:rsidR="00452075" w:rsidRPr="00053E1D">
        <w:rPr>
          <w:rFonts w:cstheme="minorHAnsi"/>
          <w:sz w:val="24"/>
          <w:szCs w:val="24"/>
        </w:rPr>
        <w:t>Также</w:t>
      </w:r>
      <w:r w:rsidR="00FD2C68" w:rsidRPr="00053E1D">
        <w:rPr>
          <w:rFonts w:cstheme="minorHAnsi"/>
          <w:sz w:val="24"/>
          <w:szCs w:val="24"/>
        </w:rPr>
        <w:t xml:space="preserve"> </w:t>
      </w:r>
      <w:r w:rsidR="00452075" w:rsidRPr="00053E1D">
        <w:rPr>
          <w:rFonts w:cstheme="minorHAnsi"/>
          <w:sz w:val="24"/>
          <w:szCs w:val="24"/>
        </w:rPr>
        <w:t xml:space="preserve">в некоторых полях можно скачать пример </w:t>
      </w:r>
      <w:r w:rsidR="004E0BD7" w:rsidRPr="00053E1D">
        <w:rPr>
          <w:rFonts w:cstheme="minorHAnsi"/>
          <w:sz w:val="24"/>
          <w:szCs w:val="24"/>
        </w:rPr>
        <w:t>документа с помощью кнопки «Скачать пример файла».</w:t>
      </w:r>
    </w:p>
    <w:p w14:paraId="5B1D240C" w14:textId="77777777" w:rsidR="00F1322E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9A572C" wp14:editId="3E0F2733">
            <wp:extent cx="5940425" cy="295084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C25F" w14:textId="77777777" w:rsidR="005D13A6" w:rsidRPr="00196AC6" w:rsidRDefault="004B654F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Если ваша организация </w:t>
      </w:r>
      <w:r w:rsidR="00387195" w:rsidRPr="00196AC6">
        <w:rPr>
          <w:rFonts w:cstheme="minorHAnsi"/>
          <w:sz w:val="24"/>
          <w:szCs w:val="24"/>
        </w:rPr>
        <w:t xml:space="preserve">не использует упрощённую систему налогообложения, то в поле «Налоговая декларация по налогу, уплачиваемому в связи с применением упрощенной системы налогообложения за последний отчетный (налоговый период) с отметкой ИФНС </w:t>
      </w:r>
      <w:r w:rsidR="005D13A6" w:rsidRPr="00196AC6">
        <w:rPr>
          <w:rFonts w:cstheme="minorHAnsi"/>
          <w:sz w:val="24"/>
          <w:szCs w:val="24"/>
        </w:rPr>
        <w:t>о принятии,</w:t>
      </w:r>
      <w:r w:rsidR="00387195" w:rsidRPr="00196AC6">
        <w:rPr>
          <w:rFonts w:cstheme="minorHAnsi"/>
          <w:sz w:val="24"/>
          <w:szCs w:val="24"/>
        </w:rPr>
        <w:t xml:space="preserve"> или квитанция о вводе и квитанция о приеме отчетности органами ИФНС» </w:t>
      </w:r>
      <w:r w:rsidR="005D13A6" w:rsidRPr="00196AC6">
        <w:rPr>
          <w:rFonts w:cstheme="minorHAnsi"/>
          <w:sz w:val="24"/>
          <w:szCs w:val="24"/>
        </w:rPr>
        <w:t>необходимо приложить информационное письмо о том, что ваша организация не использует упрощенную систему налогообложения.</w:t>
      </w:r>
    </w:p>
    <w:p w14:paraId="06B95A1B" w14:textId="77777777" w:rsidR="0009631E" w:rsidRDefault="005D13A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65F9ECD" wp14:editId="7D5BFF0D">
            <wp:extent cx="5940425" cy="5975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195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 </w:t>
      </w:r>
    </w:p>
    <w:p w14:paraId="0FC27C01" w14:textId="77777777" w:rsidR="00447974" w:rsidRPr="00196AC6" w:rsidRDefault="00447974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В согласии на обработку персональных данных </w:t>
      </w:r>
      <w:r w:rsidR="002A1D8F" w:rsidRPr="00196AC6">
        <w:rPr>
          <w:rFonts w:cstheme="minorHAnsi"/>
          <w:sz w:val="24"/>
          <w:szCs w:val="24"/>
        </w:rPr>
        <w:t>фиксируется юридическое лицо, которое передает данные своих сотрудников</w:t>
      </w:r>
      <w:r w:rsidR="00A931DF" w:rsidRPr="00196AC6">
        <w:rPr>
          <w:rFonts w:cstheme="minorHAnsi"/>
          <w:sz w:val="24"/>
          <w:szCs w:val="24"/>
        </w:rPr>
        <w:t xml:space="preserve"> (ФИО, телефон и т.д.), поэтому в документе необходимо указывать данные своей организации.</w:t>
      </w:r>
    </w:p>
    <w:p w14:paraId="331BDCB3" w14:textId="77777777" w:rsidR="00347F2C" w:rsidRDefault="00A931D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D549B18" wp14:editId="41CECDD9">
            <wp:extent cx="5940425" cy="85598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8A8E" w14:textId="77777777" w:rsidR="002F4F36" w:rsidRPr="00196AC6" w:rsidRDefault="002306AD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С</w:t>
      </w:r>
      <w:r w:rsidR="0097537B" w:rsidRPr="00196AC6">
        <w:rPr>
          <w:rFonts w:cstheme="minorHAnsi"/>
          <w:sz w:val="24"/>
          <w:szCs w:val="24"/>
        </w:rPr>
        <w:t xml:space="preserve"> помощью кнопки «Далее» переходим во вкладку «Статус запроса», где </w:t>
      </w:r>
      <w:r w:rsidRPr="00196AC6">
        <w:rPr>
          <w:rFonts w:cstheme="minorHAnsi"/>
          <w:sz w:val="24"/>
          <w:szCs w:val="24"/>
        </w:rPr>
        <w:t xml:space="preserve">нажимаем на кнопку «На </w:t>
      </w:r>
      <w:r w:rsidR="00E80DDA">
        <w:rPr>
          <w:rFonts w:cstheme="minorHAnsi"/>
          <w:sz w:val="24"/>
          <w:szCs w:val="24"/>
        </w:rPr>
        <w:t>согласование</w:t>
      </w:r>
      <w:r w:rsidRPr="00196AC6">
        <w:rPr>
          <w:rFonts w:cstheme="minorHAnsi"/>
          <w:sz w:val="24"/>
          <w:szCs w:val="24"/>
        </w:rPr>
        <w:t>»</w:t>
      </w:r>
      <w:r w:rsidR="007A37C8" w:rsidRPr="00196AC6">
        <w:rPr>
          <w:rFonts w:cstheme="minorHAnsi"/>
          <w:sz w:val="24"/>
          <w:szCs w:val="24"/>
        </w:rPr>
        <w:t>.</w:t>
      </w:r>
      <w:r w:rsidRPr="00196AC6">
        <w:rPr>
          <w:rFonts w:cstheme="minorHAnsi"/>
          <w:sz w:val="24"/>
          <w:szCs w:val="24"/>
        </w:rPr>
        <w:t xml:space="preserve"> </w:t>
      </w:r>
      <w:r w:rsidR="007A37C8" w:rsidRPr="00196AC6">
        <w:rPr>
          <w:rFonts w:cstheme="minorHAnsi"/>
          <w:sz w:val="24"/>
          <w:szCs w:val="24"/>
        </w:rPr>
        <w:t xml:space="preserve">Запрос изменения данных имеет два статуса: Квалификация и Аккредитация. </w:t>
      </w:r>
      <w:r w:rsidR="002F4F36" w:rsidRPr="00196AC6">
        <w:rPr>
          <w:rFonts w:cstheme="minorHAnsi"/>
          <w:sz w:val="24"/>
          <w:szCs w:val="24"/>
        </w:rPr>
        <w:t>Когда</w:t>
      </w:r>
      <w:r w:rsidR="007A37C8" w:rsidRPr="00196AC6">
        <w:rPr>
          <w:rFonts w:cstheme="minorHAnsi"/>
          <w:sz w:val="24"/>
          <w:szCs w:val="24"/>
        </w:rPr>
        <w:t xml:space="preserve"> </w:t>
      </w:r>
      <w:r w:rsidR="002F4F36" w:rsidRPr="00196AC6">
        <w:rPr>
          <w:rFonts w:cstheme="minorHAnsi"/>
          <w:sz w:val="24"/>
          <w:szCs w:val="24"/>
        </w:rPr>
        <w:t>З</w:t>
      </w:r>
      <w:r w:rsidR="007A37C8" w:rsidRPr="00196AC6">
        <w:rPr>
          <w:rFonts w:cstheme="minorHAnsi"/>
          <w:sz w:val="24"/>
          <w:szCs w:val="24"/>
        </w:rPr>
        <w:t>апрос прошел квалификацию, то он автоматически переходит в статус «Аккредитация» для проверки документов, приложенных в разделе «Файлы».</w:t>
      </w:r>
      <w:r w:rsidR="002F4F36" w:rsidRPr="00196AC6">
        <w:rPr>
          <w:rFonts w:cstheme="minorHAnsi"/>
          <w:sz w:val="24"/>
          <w:szCs w:val="24"/>
        </w:rPr>
        <w:t xml:space="preserve"> </w:t>
      </w:r>
    </w:p>
    <w:p w14:paraId="30464706" w14:textId="315198C2" w:rsidR="00656A4F" w:rsidRDefault="00DE7FCD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5E0D2A" wp14:editId="5A4896CE">
            <wp:extent cx="5940425" cy="301498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7811" w14:textId="77777777" w:rsidR="00E80DDA" w:rsidRDefault="00931960" w:rsidP="00931960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Когда статус запроса изменения данных будет изменен можно будет увидеть статус жизненного цикла контрагента, а также посмотреть историю решений с комментариями:</w:t>
      </w:r>
    </w:p>
    <w:p w14:paraId="394DD135" w14:textId="77777777" w:rsidR="00931960" w:rsidRDefault="00931960" w:rsidP="002F4F36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02F1CA7" wp14:editId="2A6AD5F6">
            <wp:extent cx="5940425" cy="46069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BE75" w14:textId="77777777" w:rsidR="009578A5" w:rsidRDefault="009578A5" w:rsidP="009578A5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Для просмотра истории решений необходимо нажать на соответствующую кнопку после чего откроется окно с цепочкой решений и комментарии Заказчика:</w:t>
      </w:r>
    </w:p>
    <w:p w14:paraId="691A9765" w14:textId="77777777" w:rsidR="009578A5" w:rsidRPr="004F21CD" w:rsidRDefault="009578A5" w:rsidP="002F4F36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9F070C" wp14:editId="72DE46ED">
            <wp:extent cx="5940425" cy="47548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F880" w14:textId="77777777" w:rsidR="00200EA9" w:rsidRPr="00196AC6" w:rsidRDefault="007A37C8" w:rsidP="00E80DDA">
      <w:pPr>
        <w:spacing w:after="40" w:line="240" w:lineRule="auto"/>
        <w:ind w:firstLine="567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После успешного </w:t>
      </w:r>
      <w:r w:rsidR="00EB2A6C" w:rsidRPr="00196AC6">
        <w:rPr>
          <w:rFonts w:cstheme="minorHAnsi"/>
          <w:sz w:val="24"/>
          <w:szCs w:val="24"/>
        </w:rPr>
        <w:t>окончания проверк</w:t>
      </w:r>
      <w:r w:rsidR="007E178B" w:rsidRPr="00196AC6">
        <w:rPr>
          <w:rFonts w:cstheme="minorHAnsi"/>
          <w:sz w:val="24"/>
          <w:szCs w:val="24"/>
        </w:rPr>
        <w:t>и</w:t>
      </w:r>
      <w:r w:rsidR="00EB2A6C" w:rsidRPr="00196AC6">
        <w:rPr>
          <w:rFonts w:cstheme="minorHAnsi"/>
          <w:sz w:val="24"/>
          <w:szCs w:val="24"/>
        </w:rPr>
        <w:t xml:space="preserve"> </w:t>
      </w:r>
      <w:r w:rsidR="00E63BC4" w:rsidRPr="00196AC6">
        <w:rPr>
          <w:rFonts w:cstheme="minorHAnsi"/>
          <w:sz w:val="24"/>
          <w:szCs w:val="24"/>
        </w:rPr>
        <w:t xml:space="preserve">появится </w:t>
      </w:r>
      <w:r w:rsidR="00D85EBA" w:rsidRPr="00196AC6">
        <w:rPr>
          <w:rFonts w:cstheme="minorHAnsi"/>
          <w:sz w:val="24"/>
          <w:szCs w:val="24"/>
        </w:rPr>
        <w:t>вкладка</w:t>
      </w:r>
      <w:r w:rsidR="00E63BC4" w:rsidRPr="00196AC6">
        <w:rPr>
          <w:rFonts w:cstheme="minorHAnsi"/>
          <w:sz w:val="24"/>
          <w:szCs w:val="24"/>
        </w:rPr>
        <w:t xml:space="preserve"> «Тендеры»</w:t>
      </w:r>
      <w:r w:rsidR="00D85EBA" w:rsidRPr="00196AC6">
        <w:rPr>
          <w:rFonts w:cstheme="minorHAnsi"/>
          <w:sz w:val="24"/>
          <w:szCs w:val="24"/>
        </w:rPr>
        <w:t>, где можно будет увидеть открытые тендеры в соответствии с утвержденной квалификацией</w:t>
      </w:r>
      <w:r w:rsidR="00656A4F" w:rsidRPr="00196AC6">
        <w:rPr>
          <w:rFonts w:cstheme="minorHAnsi"/>
          <w:sz w:val="24"/>
          <w:szCs w:val="24"/>
        </w:rPr>
        <w:t>.</w:t>
      </w:r>
    </w:p>
    <w:p w14:paraId="7100152C" w14:textId="77777777" w:rsidR="002F4F36" w:rsidRDefault="00656A4F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453DDB2" wp14:editId="306CC936">
            <wp:extent cx="5940425" cy="2277745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2E8C" w14:textId="2E39E968" w:rsidR="00656A4F" w:rsidRDefault="002F4F36" w:rsidP="009578A5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Если Заказчик выставил замечания, то статус Запроса переходит в «Черновик»</w:t>
      </w:r>
      <w:r w:rsidR="00715A77">
        <w:rPr>
          <w:rFonts w:cstheme="minorHAnsi"/>
          <w:sz w:val="24"/>
          <w:szCs w:val="24"/>
        </w:rPr>
        <w:t xml:space="preserve"> или «Редактирование файлов»</w:t>
      </w:r>
      <w:r w:rsidRPr="00196AC6">
        <w:rPr>
          <w:rFonts w:cstheme="minorHAnsi"/>
          <w:sz w:val="24"/>
          <w:szCs w:val="24"/>
        </w:rPr>
        <w:t xml:space="preserve">. Комментарий Заказчика можно увидеть в </w:t>
      </w:r>
      <w:r w:rsidR="009578A5">
        <w:rPr>
          <w:rFonts w:cstheme="minorHAnsi"/>
          <w:sz w:val="24"/>
          <w:szCs w:val="24"/>
        </w:rPr>
        <w:t>истории решений в разделе «Статус запроса»</w:t>
      </w:r>
      <w:r w:rsidR="00715A77">
        <w:rPr>
          <w:rFonts w:cstheme="minorHAnsi"/>
          <w:sz w:val="24"/>
          <w:szCs w:val="24"/>
        </w:rPr>
        <w:t xml:space="preserve"> или в шапке запроса изменения данных</w:t>
      </w:r>
      <w:r w:rsidRPr="00196AC6">
        <w:rPr>
          <w:rFonts w:cstheme="minorHAnsi"/>
          <w:sz w:val="24"/>
          <w:szCs w:val="24"/>
        </w:rPr>
        <w:t>.</w:t>
      </w:r>
    </w:p>
    <w:p w14:paraId="4BBB8A8C" w14:textId="213A1F70" w:rsidR="009578A5" w:rsidRPr="009578A5" w:rsidRDefault="00715A77" w:rsidP="00DE7FCD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D4C54F" wp14:editId="4DB6221D">
            <wp:extent cx="5940425" cy="158623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06F4" w14:textId="77777777" w:rsidR="002F4F36" w:rsidRPr="00196AC6" w:rsidRDefault="002F4F36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Также в разделе «Файлы» можно увидеть комментарий от заказчика и какой документ имеет статус «Отклонен»:</w:t>
      </w:r>
    </w:p>
    <w:p w14:paraId="5F7AC6A2" w14:textId="77777777" w:rsidR="002F4F36" w:rsidRDefault="00F247DE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86FE466" wp14:editId="5799F758">
            <wp:extent cx="5940425" cy="1231265"/>
            <wp:effectExtent l="0" t="0" r="317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F3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</w:p>
    <w:p w14:paraId="042328C5" w14:textId="77777777" w:rsidR="002F4F36" w:rsidRPr="00196AC6" w:rsidRDefault="002F4F36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Для того, чтобы приложить новый файл необходимо удалить отклоненный документ и приложить новый</w:t>
      </w:r>
      <w:r w:rsidR="006C0412" w:rsidRPr="00196AC6">
        <w:rPr>
          <w:rFonts w:cstheme="minorHAnsi"/>
          <w:sz w:val="24"/>
          <w:szCs w:val="24"/>
        </w:rPr>
        <w:t>. Удалить документ возможно с помощью значка «Корзина».</w:t>
      </w:r>
    </w:p>
    <w:p w14:paraId="53DFC0F7" w14:textId="77777777" w:rsidR="00F6078E" w:rsidRDefault="006C0412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8B2C016" wp14:editId="0C7FF306">
            <wp:extent cx="5940425" cy="1097280"/>
            <wp:effectExtent l="0" t="0" r="317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B4CC" w14:textId="77777777" w:rsidR="00F6078E" w:rsidRDefault="00F6078E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6078E">
        <w:rPr>
          <w:rFonts w:cstheme="minorHAnsi"/>
          <w:sz w:val="24"/>
          <w:szCs w:val="24"/>
        </w:rPr>
        <w:t>Если статут запроса изменения данных "Редактирование файлов", то для перехода в карточку запроса необходимо нажать на кнопку "На редактировании" рядом с профилем контрагента.</w:t>
      </w:r>
    </w:p>
    <w:p w14:paraId="31F6D39F" w14:textId="5085C22B" w:rsidR="00F6078E" w:rsidRDefault="00715A77" w:rsidP="00F6078E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676D280" wp14:editId="5BD0603D">
            <wp:extent cx="5940425" cy="194691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489C" w14:textId="77777777" w:rsidR="00515EE7" w:rsidRPr="0073085C" w:rsidRDefault="00515EE7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>Если был осуществлен выход из тендерного портала, а запрос изменения данных не был заполнен до конца, то необходимо перейти во вкладку «Рабочий стол» и нажать на кнопку «Перейти к запросу изменения данных».</w:t>
      </w:r>
    </w:p>
    <w:p w14:paraId="48EB7E4F" w14:textId="77777777" w:rsidR="00515EE7" w:rsidRDefault="001B1958" w:rsidP="00515EE7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414473" wp14:editId="75EBB588">
            <wp:extent cx="5940425" cy="3430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7D49" w14:textId="77777777" w:rsidR="00515EE7" w:rsidRPr="0073085C" w:rsidRDefault="00515EE7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>Если запрос проверен, но вам необходимо внести новые данные</w:t>
      </w:r>
      <w:r w:rsidR="001B1958">
        <w:rPr>
          <w:rFonts w:cstheme="minorHAnsi"/>
          <w:sz w:val="24"/>
          <w:szCs w:val="24"/>
        </w:rPr>
        <w:t xml:space="preserve"> по организации</w:t>
      </w:r>
      <w:r w:rsidRPr="0073085C">
        <w:rPr>
          <w:rFonts w:cstheme="minorHAnsi"/>
          <w:sz w:val="24"/>
          <w:szCs w:val="24"/>
        </w:rPr>
        <w:t>, то необходимо нажать на кнопку «Проверен», далее «Создать запрос».</w:t>
      </w:r>
    </w:p>
    <w:p w14:paraId="3D28122A" w14:textId="77777777" w:rsidR="00515EE7" w:rsidRPr="00F130DE" w:rsidRDefault="00515EE7" w:rsidP="00515EE7">
      <w:p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EA026BA" wp14:editId="10FAA562">
            <wp:extent cx="5940425" cy="20072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BB63" w14:textId="77777777" w:rsidR="00515EE7" w:rsidRDefault="00515EE7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521A8E8B" w14:textId="77777777" w:rsidR="004020F9" w:rsidRPr="00EA469F" w:rsidRDefault="004020F9" w:rsidP="004020F9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4" w:name="_Toc145504667"/>
      <w:bookmarkStart w:id="5" w:name="_Toc162345769"/>
      <w:proofErr w:type="spellStart"/>
      <w:r w:rsidRPr="00EA469F">
        <w:rPr>
          <w:rFonts w:asciiTheme="minorHAnsi" w:hAnsiTheme="minorHAnsi" w:cstheme="minorHAnsi"/>
          <w:color w:val="0033CC"/>
          <w:sz w:val="28"/>
          <w:szCs w:val="28"/>
        </w:rPr>
        <w:t>Переаккредитация</w:t>
      </w:r>
      <w:proofErr w:type="spellEnd"/>
      <w:r w:rsidRPr="00EA469F">
        <w:rPr>
          <w:rFonts w:asciiTheme="minorHAnsi" w:hAnsiTheme="minorHAnsi" w:cstheme="minorHAnsi"/>
          <w:color w:val="0033CC"/>
          <w:sz w:val="28"/>
          <w:szCs w:val="28"/>
        </w:rPr>
        <w:t xml:space="preserve"> контрагента</w:t>
      </w:r>
      <w:bookmarkEnd w:id="4"/>
      <w:bookmarkEnd w:id="5"/>
    </w:p>
    <w:p w14:paraId="5FDB5292" w14:textId="77777777" w:rsidR="004020F9" w:rsidRPr="006B7E66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6B7E66">
        <w:rPr>
          <w:rFonts w:cstheme="minorHAnsi"/>
          <w:sz w:val="24"/>
          <w:szCs w:val="24"/>
        </w:rPr>
        <w:t xml:space="preserve">Процесс повторной аккредитации контрагента автоматически запускается по истечении срока аккредитации. За две недели до наступления этого момента статус контрагента меняется на «Подготовка к </w:t>
      </w:r>
      <w:proofErr w:type="spellStart"/>
      <w:r w:rsidRPr="006B7E66">
        <w:rPr>
          <w:rFonts w:cstheme="minorHAnsi"/>
          <w:sz w:val="24"/>
          <w:szCs w:val="24"/>
        </w:rPr>
        <w:t>переаккредитации</w:t>
      </w:r>
      <w:proofErr w:type="spellEnd"/>
      <w:r w:rsidRPr="006B7E66">
        <w:rPr>
          <w:rFonts w:cstheme="minorHAnsi"/>
          <w:sz w:val="24"/>
          <w:szCs w:val="24"/>
        </w:rPr>
        <w:t>».</w:t>
      </w:r>
    </w:p>
    <w:p w14:paraId="7BFB9057" w14:textId="77777777" w:rsidR="004020F9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6B7E66">
        <w:rPr>
          <w:rFonts w:cstheme="minorHAnsi"/>
          <w:sz w:val="24"/>
          <w:szCs w:val="24"/>
        </w:rPr>
        <w:t xml:space="preserve">У контрагента в этом статусе появляется возможность обновить документацию по своему контрагенту. </w:t>
      </w:r>
    </w:p>
    <w:p w14:paraId="7CDD499F" w14:textId="77777777" w:rsidR="004020F9" w:rsidRDefault="004020F9" w:rsidP="004020F9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A76528" wp14:editId="02E0B775">
            <wp:extent cx="5940425" cy="21043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47E1" w14:textId="6EBAB73E" w:rsidR="004020F9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Для этого необходимо перейти в раздел «Рабочий стол» и нажать на кнопку «Пройти </w:t>
      </w:r>
      <w:proofErr w:type="spellStart"/>
      <w:r>
        <w:rPr>
          <w:rFonts w:cstheme="minorHAnsi"/>
          <w:sz w:val="24"/>
          <w:szCs w:val="24"/>
        </w:rPr>
        <w:t>переаккредитацию</w:t>
      </w:r>
      <w:proofErr w:type="spellEnd"/>
      <w:r>
        <w:rPr>
          <w:rFonts w:cstheme="minorHAnsi"/>
          <w:sz w:val="24"/>
          <w:szCs w:val="24"/>
        </w:rPr>
        <w:t>»</w:t>
      </w:r>
      <w:r w:rsidRPr="004020F9">
        <w:t xml:space="preserve"> </w:t>
      </w:r>
      <w:r w:rsidRPr="004020F9">
        <w:rPr>
          <w:rFonts w:cstheme="minorHAnsi"/>
          <w:sz w:val="24"/>
          <w:szCs w:val="24"/>
        </w:rPr>
        <w:t>",</w:t>
      </w:r>
      <w:r w:rsidR="00715A77">
        <w:rPr>
          <w:rFonts w:cstheme="minorHAnsi"/>
          <w:sz w:val="24"/>
          <w:szCs w:val="24"/>
        </w:rPr>
        <w:t xml:space="preserve"> </w:t>
      </w:r>
      <w:r w:rsidRPr="004020F9">
        <w:rPr>
          <w:rFonts w:cstheme="minorHAnsi"/>
          <w:sz w:val="24"/>
          <w:szCs w:val="24"/>
        </w:rPr>
        <w:t>далее</w:t>
      </w:r>
      <w:r w:rsidR="00715A77">
        <w:rPr>
          <w:rFonts w:cstheme="minorHAnsi"/>
          <w:sz w:val="24"/>
          <w:szCs w:val="24"/>
        </w:rPr>
        <w:t xml:space="preserve"> изменить статус аккредитации кнопкой «На проверку</w:t>
      </w:r>
      <w:r w:rsidR="004D66CB">
        <w:rPr>
          <w:rFonts w:cstheme="minorHAnsi"/>
          <w:sz w:val="24"/>
          <w:szCs w:val="24"/>
        </w:rPr>
        <w:t xml:space="preserve">», </w:t>
      </w:r>
      <w:r w:rsidR="004D66CB" w:rsidRPr="004020F9">
        <w:rPr>
          <w:rFonts w:cstheme="minorHAnsi"/>
          <w:sz w:val="24"/>
          <w:szCs w:val="24"/>
        </w:rPr>
        <w:t>создать</w:t>
      </w:r>
      <w:r w:rsidRPr="004020F9">
        <w:rPr>
          <w:rFonts w:cstheme="minorHAnsi"/>
          <w:sz w:val="24"/>
          <w:szCs w:val="24"/>
        </w:rPr>
        <w:t xml:space="preserve"> новый запрос изменения данных, ввести актуальную информацию по своему контрагенту и отправ</w:t>
      </w:r>
      <w:r>
        <w:rPr>
          <w:rFonts w:cstheme="minorHAnsi"/>
          <w:sz w:val="24"/>
          <w:szCs w:val="24"/>
        </w:rPr>
        <w:t xml:space="preserve">ить </w:t>
      </w:r>
      <w:r w:rsidRPr="004020F9">
        <w:rPr>
          <w:rFonts w:cstheme="minorHAnsi"/>
          <w:sz w:val="24"/>
          <w:szCs w:val="24"/>
        </w:rPr>
        <w:t xml:space="preserve">на </w:t>
      </w:r>
      <w:proofErr w:type="spellStart"/>
      <w:r w:rsidRPr="004020F9">
        <w:rPr>
          <w:rFonts w:cstheme="minorHAnsi"/>
          <w:sz w:val="24"/>
          <w:szCs w:val="24"/>
        </w:rPr>
        <w:t>переаккредитацию</w:t>
      </w:r>
      <w:proofErr w:type="spellEnd"/>
      <w:r w:rsidRPr="004020F9">
        <w:rPr>
          <w:rFonts w:cstheme="minorHAnsi"/>
          <w:sz w:val="24"/>
          <w:szCs w:val="24"/>
        </w:rPr>
        <w:t>.</w:t>
      </w:r>
    </w:p>
    <w:p w14:paraId="4BF86AF7" w14:textId="77777777" w:rsidR="004020F9" w:rsidRPr="006B7E66" w:rsidRDefault="004020F9" w:rsidP="004020F9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1EAA3CD" wp14:editId="219AADF8">
            <wp:extent cx="5762625" cy="3619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529C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0369EC17" w14:textId="77777777" w:rsidR="0073085C" w:rsidRPr="0073085C" w:rsidRDefault="0073085C" w:rsidP="00515EE7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6" w:name="_Toc162345770"/>
      <w:r>
        <w:rPr>
          <w:rFonts w:asciiTheme="minorHAnsi" w:hAnsiTheme="minorHAnsi" w:cstheme="minorHAnsi"/>
          <w:color w:val="0033CC"/>
          <w:sz w:val="28"/>
          <w:szCs w:val="28"/>
        </w:rPr>
        <w:t>Форма обратной связи</w:t>
      </w:r>
      <w:bookmarkEnd w:id="6"/>
    </w:p>
    <w:p w14:paraId="1D22C67D" w14:textId="09CC50CC" w:rsidR="00715A77" w:rsidRDefault="00715A77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Во вкладке «Статус запроса» в поле «Изменить статус» имеется возможность оставить комментарий Заказчику.</w:t>
      </w:r>
    </w:p>
    <w:p w14:paraId="7E4445D9" w14:textId="41F17315" w:rsidR="00715A77" w:rsidRDefault="00715A77" w:rsidP="00715A77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D8C411" wp14:editId="460DB2DC">
            <wp:extent cx="5940425" cy="310324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705B" w14:textId="1385204A" w:rsidR="003C5BCC" w:rsidRPr="0073085C" w:rsidRDefault="00715A77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Также в </w:t>
      </w:r>
      <w:r w:rsidR="0002360A" w:rsidRPr="0073085C">
        <w:rPr>
          <w:rFonts w:cstheme="minorHAnsi"/>
          <w:sz w:val="24"/>
          <w:szCs w:val="24"/>
        </w:rPr>
        <w:t>разделе «Сообщения»</w:t>
      </w:r>
      <w:r w:rsidR="003C5BCC" w:rsidRPr="0073085C">
        <w:rPr>
          <w:rFonts w:cstheme="minorHAnsi"/>
          <w:sz w:val="24"/>
          <w:szCs w:val="24"/>
        </w:rPr>
        <w:t xml:space="preserve"> имеется возможность </w:t>
      </w:r>
      <w:r w:rsidR="003E115E" w:rsidRPr="0073085C">
        <w:rPr>
          <w:rFonts w:cstheme="minorHAnsi"/>
          <w:sz w:val="24"/>
          <w:szCs w:val="24"/>
        </w:rPr>
        <w:t>создать новую тему для обсуждения с Заказчиком.</w:t>
      </w:r>
    </w:p>
    <w:p w14:paraId="164C34E8" w14:textId="0496717D" w:rsidR="00715A77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9EB9901" wp14:editId="7E596864">
            <wp:extent cx="5940425" cy="154686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36B0" w14:textId="77777777" w:rsidR="006869BF" w:rsidRPr="0073085C" w:rsidRDefault="006869BF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 xml:space="preserve">При возникновении </w:t>
      </w:r>
      <w:r w:rsidR="007C7B64" w:rsidRPr="0073085C">
        <w:rPr>
          <w:rFonts w:cstheme="minorHAnsi"/>
          <w:sz w:val="24"/>
          <w:szCs w:val="24"/>
        </w:rPr>
        <w:t>технических вопросов можно обратиться в техническую поддержку с помощью кнопки «Обратиться в поддержку»</w:t>
      </w:r>
      <w:r w:rsidR="001F21D6">
        <w:rPr>
          <w:rFonts w:cstheme="minorHAnsi"/>
          <w:sz w:val="24"/>
          <w:szCs w:val="24"/>
        </w:rPr>
        <w:t xml:space="preserve">, </w:t>
      </w:r>
      <w:r w:rsidR="0081600E" w:rsidRPr="0073085C">
        <w:rPr>
          <w:rFonts w:cstheme="minorHAnsi"/>
          <w:sz w:val="24"/>
          <w:szCs w:val="24"/>
        </w:rPr>
        <w:t>заполнить форму обратной связи</w:t>
      </w:r>
      <w:r w:rsidR="001F21D6">
        <w:rPr>
          <w:rFonts w:cstheme="minorHAnsi"/>
          <w:sz w:val="24"/>
          <w:szCs w:val="24"/>
        </w:rPr>
        <w:t xml:space="preserve"> и ожидать ответ, который поступит на электронную почту пользователя</w:t>
      </w:r>
      <w:r w:rsidR="007C7B64" w:rsidRPr="0073085C">
        <w:rPr>
          <w:rFonts w:cstheme="minorHAnsi"/>
          <w:sz w:val="24"/>
          <w:szCs w:val="24"/>
        </w:rPr>
        <w:t>.</w:t>
      </w:r>
    </w:p>
    <w:p w14:paraId="7F90C437" w14:textId="77777777" w:rsidR="005D2657" w:rsidRDefault="0081600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706CAE6" wp14:editId="6AA2BC15">
            <wp:extent cx="2552700" cy="223109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62386" cy="223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D346D7"/>
    <w:multiLevelType w:val="hybridMultilevel"/>
    <w:tmpl w:val="CD7CB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DD"/>
    <w:rsid w:val="0000316D"/>
    <w:rsid w:val="0002360A"/>
    <w:rsid w:val="00053E1D"/>
    <w:rsid w:val="0007145A"/>
    <w:rsid w:val="00074FDE"/>
    <w:rsid w:val="00080415"/>
    <w:rsid w:val="00092EFC"/>
    <w:rsid w:val="0009631E"/>
    <w:rsid w:val="000B1BF5"/>
    <w:rsid w:val="000C0B9D"/>
    <w:rsid w:val="000D3FEF"/>
    <w:rsid w:val="000D4074"/>
    <w:rsid w:val="0010754E"/>
    <w:rsid w:val="0013035E"/>
    <w:rsid w:val="00130CD3"/>
    <w:rsid w:val="001401C0"/>
    <w:rsid w:val="00140FA0"/>
    <w:rsid w:val="001942A7"/>
    <w:rsid w:val="00196AC6"/>
    <w:rsid w:val="001A2CAF"/>
    <w:rsid w:val="001A712D"/>
    <w:rsid w:val="001B1958"/>
    <w:rsid w:val="001D71D6"/>
    <w:rsid w:val="001F21D6"/>
    <w:rsid w:val="00200EA9"/>
    <w:rsid w:val="00202C2F"/>
    <w:rsid w:val="00203D95"/>
    <w:rsid w:val="002306AD"/>
    <w:rsid w:val="00245113"/>
    <w:rsid w:val="00250F40"/>
    <w:rsid w:val="00254F00"/>
    <w:rsid w:val="002A1D8F"/>
    <w:rsid w:val="002D4F67"/>
    <w:rsid w:val="002F4F36"/>
    <w:rsid w:val="002F4FC3"/>
    <w:rsid w:val="00311CD7"/>
    <w:rsid w:val="00342496"/>
    <w:rsid w:val="00347F2C"/>
    <w:rsid w:val="00353010"/>
    <w:rsid w:val="00387195"/>
    <w:rsid w:val="0039184E"/>
    <w:rsid w:val="0039752D"/>
    <w:rsid w:val="003B057D"/>
    <w:rsid w:val="003B4551"/>
    <w:rsid w:val="003C5BCC"/>
    <w:rsid w:val="003E115E"/>
    <w:rsid w:val="004020F9"/>
    <w:rsid w:val="0040576D"/>
    <w:rsid w:val="004149AC"/>
    <w:rsid w:val="00434E21"/>
    <w:rsid w:val="00446E8C"/>
    <w:rsid w:val="00447974"/>
    <w:rsid w:val="00452075"/>
    <w:rsid w:val="0047005F"/>
    <w:rsid w:val="00484BBD"/>
    <w:rsid w:val="004A7A78"/>
    <w:rsid w:val="004B654F"/>
    <w:rsid w:val="004B7A57"/>
    <w:rsid w:val="004C2E09"/>
    <w:rsid w:val="004C5C13"/>
    <w:rsid w:val="004D66CB"/>
    <w:rsid w:val="004D7ECD"/>
    <w:rsid w:val="004E0BD7"/>
    <w:rsid w:val="004E1E7D"/>
    <w:rsid w:val="004F21CD"/>
    <w:rsid w:val="00501C7B"/>
    <w:rsid w:val="005114D6"/>
    <w:rsid w:val="00515EE7"/>
    <w:rsid w:val="005240E0"/>
    <w:rsid w:val="00535741"/>
    <w:rsid w:val="0056613A"/>
    <w:rsid w:val="00572E0F"/>
    <w:rsid w:val="005A28FA"/>
    <w:rsid w:val="005B711C"/>
    <w:rsid w:val="005D13A6"/>
    <w:rsid w:val="005D2657"/>
    <w:rsid w:val="005D6B65"/>
    <w:rsid w:val="00602F82"/>
    <w:rsid w:val="00635043"/>
    <w:rsid w:val="00656A4F"/>
    <w:rsid w:val="006869BF"/>
    <w:rsid w:val="006C0412"/>
    <w:rsid w:val="0070134A"/>
    <w:rsid w:val="00706699"/>
    <w:rsid w:val="007152BB"/>
    <w:rsid w:val="00715A77"/>
    <w:rsid w:val="00722E5E"/>
    <w:rsid w:val="0073085C"/>
    <w:rsid w:val="00733249"/>
    <w:rsid w:val="0073546C"/>
    <w:rsid w:val="00744B26"/>
    <w:rsid w:val="0076071F"/>
    <w:rsid w:val="0076735A"/>
    <w:rsid w:val="007A37C8"/>
    <w:rsid w:val="007B7FA8"/>
    <w:rsid w:val="007C7B64"/>
    <w:rsid w:val="007D021E"/>
    <w:rsid w:val="007E178B"/>
    <w:rsid w:val="007F445D"/>
    <w:rsid w:val="0080633F"/>
    <w:rsid w:val="00813482"/>
    <w:rsid w:val="0081600E"/>
    <w:rsid w:val="00841CD6"/>
    <w:rsid w:val="008444D0"/>
    <w:rsid w:val="0084790B"/>
    <w:rsid w:val="00852431"/>
    <w:rsid w:val="00860967"/>
    <w:rsid w:val="00886688"/>
    <w:rsid w:val="008C59B9"/>
    <w:rsid w:val="008D34DE"/>
    <w:rsid w:val="008E0522"/>
    <w:rsid w:val="008E15A9"/>
    <w:rsid w:val="00931960"/>
    <w:rsid w:val="009578A5"/>
    <w:rsid w:val="00957ACB"/>
    <w:rsid w:val="00963F33"/>
    <w:rsid w:val="0097537B"/>
    <w:rsid w:val="00975FFF"/>
    <w:rsid w:val="00A0265A"/>
    <w:rsid w:val="00A04ABE"/>
    <w:rsid w:val="00A0677C"/>
    <w:rsid w:val="00A33208"/>
    <w:rsid w:val="00A40BD1"/>
    <w:rsid w:val="00A61DDD"/>
    <w:rsid w:val="00A62826"/>
    <w:rsid w:val="00A931DF"/>
    <w:rsid w:val="00AA20F6"/>
    <w:rsid w:val="00AB00E1"/>
    <w:rsid w:val="00AD7EAE"/>
    <w:rsid w:val="00B13181"/>
    <w:rsid w:val="00B13C22"/>
    <w:rsid w:val="00B3113B"/>
    <w:rsid w:val="00B40864"/>
    <w:rsid w:val="00B5540C"/>
    <w:rsid w:val="00B66FE6"/>
    <w:rsid w:val="00B84E25"/>
    <w:rsid w:val="00B92B63"/>
    <w:rsid w:val="00BD2014"/>
    <w:rsid w:val="00BD2F58"/>
    <w:rsid w:val="00BD5CC7"/>
    <w:rsid w:val="00BE08CD"/>
    <w:rsid w:val="00BE369D"/>
    <w:rsid w:val="00C16D09"/>
    <w:rsid w:val="00C551A1"/>
    <w:rsid w:val="00CA1DBF"/>
    <w:rsid w:val="00CA2276"/>
    <w:rsid w:val="00CA44C4"/>
    <w:rsid w:val="00D1681B"/>
    <w:rsid w:val="00D60675"/>
    <w:rsid w:val="00D859E2"/>
    <w:rsid w:val="00D85EBA"/>
    <w:rsid w:val="00D967B6"/>
    <w:rsid w:val="00DB161B"/>
    <w:rsid w:val="00DE7FCD"/>
    <w:rsid w:val="00DF48DC"/>
    <w:rsid w:val="00E05FEA"/>
    <w:rsid w:val="00E06345"/>
    <w:rsid w:val="00E175E2"/>
    <w:rsid w:val="00E45548"/>
    <w:rsid w:val="00E63BC4"/>
    <w:rsid w:val="00E6676B"/>
    <w:rsid w:val="00E669D2"/>
    <w:rsid w:val="00E80DDA"/>
    <w:rsid w:val="00E90DCE"/>
    <w:rsid w:val="00E96AB4"/>
    <w:rsid w:val="00EA7E63"/>
    <w:rsid w:val="00EB2A6C"/>
    <w:rsid w:val="00EC3C49"/>
    <w:rsid w:val="00EC40DC"/>
    <w:rsid w:val="00ED2EA8"/>
    <w:rsid w:val="00ED6386"/>
    <w:rsid w:val="00EE2470"/>
    <w:rsid w:val="00EF4F60"/>
    <w:rsid w:val="00EF73B8"/>
    <w:rsid w:val="00F130DE"/>
    <w:rsid w:val="00F1322E"/>
    <w:rsid w:val="00F247DE"/>
    <w:rsid w:val="00F2538D"/>
    <w:rsid w:val="00F40F51"/>
    <w:rsid w:val="00F52AE9"/>
    <w:rsid w:val="00F5526D"/>
    <w:rsid w:val="00F6078E"/>
    <w:rsid w:val="00F862CD"/>
    <w:rsid w:val="00F94401"/>
    <w:rsid w:val="00F9446D"/>
    <w:rsid w:val="00FC5123"/>
    <w:rsid w:val="00FC7433"/>
    <w:rsid w:val="00FD25A5"/>
    <w:rsid w:val="00FD2C68"/>
    <w:rsid w:val="00FD7EB0"/>
    <w:rsid w:val="00FF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7F37D"/>
  <w15:chartTrackingRefBased/>
  <w15:docId w15:val="{C8645F4B-32EB-446B-B357-2FD33371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7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F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74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515E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15EE7"/>
    <w:pPr>
      <w:spacing w:after="100"/>
    </w:pPr>
  </w:style>
  <w:style w:type="character" w:styleId="a5">
    <w:name w:val="Hyperlink"/>
    <w:basedOn w:val="a0"/>
    <w:uiPriority w:val="99"/>
    <w:unhideWhenUsed/>
    <w:rsid w:val="00515E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cid:image008.jpg@01DA68B2.41CD4550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cid:image009.jpg@01DA68B2.41CD4550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Афанасьева София</dc:creator>
  <cp:keywords/>
  <dc:description/>
  <cp:lastModifiedBy>София</cp:lastModifiedBy>
  <cp:revision>2</cp:revision>
  <dcterms:created xsi:type="dcterms:W3CDTF">2024-08-26T14:14:00Z</dcterms:created>
  <dcterms:modified xsi:type="dcterms:W3CDTF">2024-08-26T14:14:00Z</dcterms:modified>
</cp:coreProperties>
</file>