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D673" w14:textId="2F5D01B7" w:rsidR="00C461E9" w:rsidRPr="0079431B" w:rsidRDefault="000F238E" w:rsidP="000C3887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79431B">
        <w:rPr>
          <w:rFonts w:ascii="Times New Roman" w:hAnsi="Times New Roman" w:cs="Times New Roman"/>
          <w:b/>
          <w:color w:val="000000" w:themeColor="text1"/>
          <w:sz w:val="24"/>
        </w:rPr>
        <w:t xml:space="preserve">ПРОТОКОЛ </w:t>
      </w:r>
      <w:r w:rsidR="00023B60" w:rsidRPr="0079431B">
        <w:rPr>
          <w:rFonts w:ascii="Times New Roman" w:hAnsi="Times New Roman" w:cs="Times New Roman"/>
          <w:b/>
          <w:color w:val="000000" w:themeColor="text1"/>
          <w:sz w:val="24"/>
        </w:rPr>
        <w:t xml:space="preserve">СОГЛАСОВАНИЯ </w:t>
      </w:r>
      <w:r w:rsidR="00812B05" w:rsidRPr="0079431B">
        <w:rPr>
          <w:rFonts w:ascii="Times New Roman" w:hAnsi="Times New Roman" w:cs="Times New Roman"/>
          <w:b/>
          <w:color w:val="000000" w:themeColor="text1"/>
          <w:sz w:val="24"/>
        </w:rPr>
        <w:t>Р</w:t>
      </w:r>
      <w:r w:rsidRPr="0079431B">
        <w:rPr>
          <w:rFonts w:ascii="Times New Roman" w:hAnsi="Times New Roman" w:cs="Times New Roman"/>
          <w:b/>
          <w:color w:val="000000" w:themeColor="text1"/>
          <w:sz w:val="24"/>
        </w:rPr>
        <w:t>АЗНОГЛАСИЙ</w:t>
      </w:r>
    </w:p>
    <w:p w14:paraId="32435DDD" w14:textId="7E53D47F" w:rsidR="00A72573" w:rsidRPr="0079431B" w:rsidRDefault="00A72573" w:rsidP="00A7257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9431B">
        <w:rPr>
          <w:rFonts w:ascii="Times New Roman" w:hAnsi="Times New Roman" w:cs="Times New Roman"/>
          <w:b/>
          <w:color w:val="000000" w:themeColor="text1"/>
        </w:rPr>
        <w:t xml:space="preserve">к ДОГОВОРУ ПОДРЯДА № </w:t>
      </w:r>
      <w:r w:rsidR="00370F3E" w:rsidRPr="0079431B">
        <w:rPr>
          <w:rFonts w:ascii="Times New Roman" w:hAnsi="Times New Roman" w:cs="Times New Roman"/>
          <w:b/>
          <w:color w:val="000000" w:themeColor="text1"/>
        </w:rPr>
        <w:t>____________</w:t>
      </w:r>
    </w:p>
    <w:p w14:paraId="4798A4C9" w14:textId="4FB5ED44" w:rsidR="00603BCF" w:rsidRPr="0079431B" w:rsidRDefault="00A72573" w:rsidP="00A7257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9431B">
        <w:rPr>
          <w:rFonts w:ascii="Times New Roman" w:hAnsi="Times New Roman" w:cs="Times New Roman"/>
          <w:b/>
          <w:color w:val="000000" w:themeColor="text1"/>
        </w:rPr>
        <w:t xml:space="preserve">от </w:t>
      </w:r>
      <w:r w:rsidR="00370F3E" w:rsidRPr="0079431B">
        <w:rPr>
          <w:rFonts w:ascii="Times New Roman" w:hAnsi="Times New Roman" w:cs="Times New Roman"/>
          <w:b/>
          <w:color w:val="000000" w:themeColor="text1"/>
        </w:rPr>
        <w:t>____________</w:t>
      </w:r>
    </w:p>
    <w:p w14:paraId="7B527B87" w14:textId="77777777" w:rsidR="00A72573" w:rsidRPr="0079431B" w:rsidRDefault="00A72573" w:rsidP="00A7257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79E190" w14:textId="71E66FB3" w:rsidR="00C461E9" w:rsidRPr="0079431B" w:rsidRDefault="000F238E" w:rsidP="000C3887">
      <w:pPr>
        <w:pStyle w:val="a6"/>
        <w:spacing w:line="240" w:lineRule="auto"/>
        <w:rPr>
          <w:rFonts w:ascii="Times New Roman" w:hAnsi="Times New Roman" w:cs="Times New Roman"/>
        </w:rPr>
      </w:pPr>
      <w:r w:rsidRPr="0079431B">
        <w:rPr>
          <w:rFonts w:ascii="Times New Roman" w:hAnsi="Times New Roman" w:cs="Times New Roman"/>
        </w:rPr>
        <w:t>г.</w:t>
      </w:r>
      <w:r w:rsidR="00D8436E" w:rsidRPr="0079431B">
        <w:rPr>
          <w:rFonts w:ascii="Times New Roman" w:hAnsi="Times New Roman" w:cs="Times New Roman"/>
        </w:rPr>
        <w:t xml:space="preserve"> </w:t>
      </w:r>
      <w:r w:rsidRPr="0079431B">
        <w:rPr>
          <w:rFonts w:ascii="Times New Roman" w:hAnsi="Times New Roman" w:cs="Times New Roman"/>
        </w:rPr>
        <w:t>Санкт-Петербург</w:t>
      </w:r>
      <w:r w:rsidRPr="0079431B">
        <w:rPr>
          <w:rFonts w:ascii="Times New Roman" w:hAnsi="Times New Roman" w:cs="Times New Roman"/>
        </w:rPr>
        <w:tab/>
      </w:r>
      <w:r w:rsidRPr="0079431B">
        <w:rPr>
          <w:rFonts w:ascii="Times New Roman" w:hAnsi="Times New Roman" w:cs="Times New Roman"/>
        </w:rPr>
        <w:tab/>
      </w:r>
      <w:r w:rsidRPr="0079431B">
        <w:rPr>
          <w:rFonts w:ascii="Times New Roman" w:hAnsi="Times New Roman" w:cs="Times New Roman"/>
        </w:rPr>
        <w:tab/>
      </w:r>
      <w:r w:rsidRPr="0079431B">
        <w:rPr>
          <w:rFonts w:ascii="Times New Roman" w:hAnsi="Times New Roman" w:cs="Times New Roman"/>
        </w:rPr>
        <w:tab/>
      </w:r>
      <w:r w:rsidRPr="0079431B">
        <w:rPr>
          <w:rFonts w:ascii="Times New Roman" w:hAnsi="Times New Roman" w:cs="Times New Roman"/>
        </w:rPr>
        <w:tab/>
      </w:r>
      <w:r w:rsidRPr="0079431B">
        <w:rPr>
          <w:rFonts w:ascii="Times New Roman" w:hAnsi="Times New Roman" w:cs="Times New Roman"/>
        </w:rPr>
        <w:tab/>
      </w:r>
      <w:r w:rsidR="00370F3E" w:rsidRPr="0079431B">
        <w:rPr>
          <w:rFonts w:ascii="Times New Roman" w:hAnsi="Times New Roman" w:cs="Times New Roman"/>
        </w:rPr>
        <w:t xml:space="preserve">                            </w:t>
      </w:r>
      <w:r w:rsidR="00F35328" w:rsidRPr="0079431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70F3E" w:rsidRPr="0079431B">
        <w:rPr>
          <w:rFonts w:ascii="Times New Roman" w:hAnsi="Times New Roman" w:cs="Times New Roman"/>
        </w:rPr>
        <w:t xml:space="preserve">  ___________________</w:t>
      </w:r>
      <w:r w:rsidR="005D0F62" w:rsidRPr="0079431B">
        <w:rPr>
          <w:rFonts w:ascii="Times New Roman" w:hAnsi="Times New Roman" w:cs="Times New Roman"/>
        </w:rPr>
        <w:t xml:space="preserve"> </w:t>
      </w:r>
      <w:r w:rsidR="00730C09" w:rsidRPr="0079431B">
        <w:rPr>
          <w:rFonts w:ascii="Times New Roman" w:hAnsi="Times New Roman" w:cs="Times New Roman"/>
        </w:rPr>
        <w:t>20</w:t>
      </w:r>
      <w:r w:rsidR="00DE132C" w:rsidRPr="0079431B">
        <w:rPr>
          <w:rFonts w:ascii="Times New Roman" w:hAnsi="Times New Roman" w:cs="Times New Roman"/>
        </w:rPr>
        <w:t>2</w:t>
      </w:r>
      <w:r w:rsidR="005D0F62" w:rsidRPr="0079431B">
        <w:rPr>
          <w:rFonts w:ascii="Times New Roman" w:hAnsi="Times New Roman" w:cs="Times New Roman"/>
        </w:rPr>
        <w:t>3</w:t>
      </w:r>
      <w:r w:rsidRPr="0079431B">
        <w:rPr>
          <w:rFonts w:ascii="Times New Roman" w:hAnsi="Times New Roman" w:cs="Times New Roman"/>
        </w:rPr>
        <w:t>г.</w:t>
      </w:r>
    </w:p>
    <w:p w14:paraId="27C3DFDF" w14:textId="77777777" w:rsidR="00A72573" w:rsidRPr="0079431B" w:rsidRDefault="00A72573" w:rsidP="0092094E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14:paraId="59E83251" w14:textId="1E319310" w:rsidR="00370F3E" w:rsidRPr="0079431B" w:rsidRDefault="00370F3E" w:rsidP="00734849">
      <w:pPr>
        <w:shd w:val="clear" w:color="auto" w:fill="FFFFFF"/>
        <w:spacing w:after="0"/>
        <w:ind w:right="14" w:firstLine="72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79431B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DA0E88" w:rsidRPr="0079431B">
        <w:rPr>
          <w:rFonts w:ascii="Times New Roman" w:hAnsi="Times New Roman" w:cs="Times New Roman"/>
          <w:b/>
        </w:rPr>
        <w:t>______________</w:t>
      </w:r>
      <w:r w:rsidRPr="0079431B">
        <w:rPr>
          <w:rFonts w:ascii="Times New Roman" w:hAnsi="Times New Roman" w:cs="Times New Roman"/>
        </w:rPr>
        <w:t>», именуемое в дальнейшем</w:t>
      </w:r>
      <w:r w:rsidRPr="0079431B">
        <w:rPr>
          <w:rFonts w:ascii="Times New Roman" w:hAnsi="Times New Roman" w:cs="Times New Roman"/>
          <w:b/>
        </w:rPr>
        <w:t xml:space="preserve"> </w:t>
      </w:r>
      <w:r w:rsidR="00B528C5">
        <w:rPr>
          <w:rFonts w:ascii="Times New Roman" w:hAnsi="Times New Roman" w:cs="Times New Roman"/>
          <w:b/>
        </w:rPr>
        <w:t>Генподрядчик</w:t>
      </w:r>
      <w:r w:rsidRPr="0079431B">
        <w:rPr>
          <w:rFonts w:ascii="Times New Roman" w:hAnsi="Times New Roman" w:cs="Times New Roman"/>
          <w:b/>
        </w:rPr>
        <w:t xml:space="preserve">, </w:t>
      </w:r>
      <w:r w:rsidRPr="0079431B">
        <w:rPr>
          <w:rFonts w:ascii="Times New Roman" w:hAnsi="Times New Roman" w:cs="Times New Roman"/>
        </w:rPr>
        <w:t xml:space="preserve">в лице Генерального директора </w:t>
      </w:r>
      <w:r w:rsidR="00DA0E88" w:rsidRPr="0079431B">
        <w:rPr>
          <w:rFonts w:ascii="Times New Roman" w:hAnsi="Times New Roman" w:cs="Times New Roman"/>
        </w:rPr>
        <w:t>________________</w:t>
      </w:r>
      <w:r w:rsidRPr="0079431B">
        <w:rPr>
          <w:rFonts w:ascii="Times New Roman" w:hAnsi="Times New Roman" w:cs="Times New Roman"/>
        </w:rPr>
        <w:t>, действующего на основании Устава,</w:t>
      </w:r>
      <w:r w:rsidRPr="0079431B">
        <w:rPr>
          <w:rFonts w:ascii="Times New Roman" w:hAnsi="Times New Roman" w:cs="Times New Roman"/>
          <w:b/>
        </w:rPr>
        <w:t xml:space="preserve"> </w:t>
      </w:r>
      <w:r w:rsidR="00A72573" w:rsidRPr="0079431B">
        <w:rPr>
          <w:rFonts w:ascii="Times New Roman" w:hAnsi="Times New Roman" w:cs="Times New Roman"/>
          <w:color w:val="000000"/>
          <w:spacing w:val="2"/>
        </w:rPr>
        <w:t>с одной стороны, и</w:t>
      </w:r>
      <w:r w:rsidR="00A72573" w:rsidRPr="0079431B">
        <w:rPr>
          <w:rFonts w:ascii="Times New Roman" w:hAnsi="Times New Roman" w:cs="Times New Roman"/>
          <w:b/>
          <w:color w:val="000000"/>
          <w:spacing w:val="2"/>
        </w:rPr>
        <w:t xml:space="preserve"> </w:t>
      </w:r>
    </w:p>
    <w:p w14:paraId="42C20FB5" w14:textId="498DEDCF" w:rsidR="00A72573" w:rsidRPr="0079431B" w:rsidRDefault="002F52B9" w:rsidP="00734849">
      <w:pPr>
        <w:shd w:val="clear" w:color="auto" w:fill="FFFFFF"/>
        <w:spacing w:after="0"/>
        <w:ind w:right="14" w:firstLine="720"/>
        <w:jc w:val="both"/>
        <w:rPr>
          <w:rFonts w:ascii="Times New Roman" w:hAnsi="Times New Roman" w:cs="Times New Roman"/>
          <w:color w:val="000000"/>
          <w:spacing w:val="2"/>
        </w:rPr>
      </w:pPr>
      <w:r w:rsidRPr="0079431B">
        <w:rPr>
          <w:rFonts w:ascii="Times New Roman" w:hAnsi="Times New Roman" w:cs="Times New Roman"/>
          <w:b/>
        </w:rPr>
        <w:t>Общество с ограниченной ответственностью «______________</w:t>
      </w:r>
      <w:r w:rsidRPr="0079431B">
        <w:rPr>
          <w:rFonts w:ascii="Times New Roman" w:hAnsi="Times New Roman" w:cs="Times New Roman"/>
        </w:rPr>
        <w:t>», именуемое в дальнейшем</w:t>
      </w: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  <w:r w:rsidR="00CC3E8B">
        <w:rPr>
          <w:rFonts w:ascii="Times New Roman" w:hAnsi="Times New Roman" w:cs="Times New Roman"/>
          <w:b/>
          <w:bCs/>
          <w:color w:val="000000"/>
          <w:spacing w:val="2"/>
        </w:rPr>
        <w:t>Подрядчик</w:t>
      </w:r>
      <w:r w:rsidR="00A72573" w:rsidRPr="0079431B">
        <w:rPr>
          <w:rFonts w:ascii="Times New Roman" w:hAnsi="Times New Roman" w:cs="Times New Roman"/>
          <w:color w:val="000000"/>
          <w:spacing w:val="2"/>
        </w:rPr>
        <w:t xml:space="preserve"> в лице </w:t>
      </w:r>
      <w:r>
        <w:rPr>
          <w:rFonts w:ascii="Times New Roman" w:hAnsi="Times New Roman" w:cs="Times New Roman"/>
        </w:rPr>
        <w:t>____________</w:t>
      </w:r>
      <w:r w:rsidR="00A72573" w:rsidRPr="0079431B">
        <w:rPr>
          <w:rFonts w:ascii="Times New Roman" w:hAnsi="Times New Roman" w:cs="Times New Roman"/>
        </w:rPr>
        <w:t xml:space="preserve">, действующего на основании </w:t>
      </w:r>
      <w:r w:rsidR="00DA0E88" w:rsidRPr="0079431B">
        <w:rPr>
          <w:rFonts w:ascii="Times New Roman" w:hAnsi="Times New Roman" w:cs="Times New Roman"/>
        </w:rPr>
        <w:t>__________</w:t>
      </w:r>
      <w:r w:rsidR="00A72573" w:rsidRPr="0079431B">
        <w:rPr>
          <w:rFonts w:ascii="Times New Roman" w:hAnsi="Times New Roman" w:cs="Times New Roman"/>
        </w:rPr>
        <w:t xml:space="preserve">., </w:t>
      </w:r>
      <w:r w:rsidR="00A72573" w:rsidRPr="0079431B">
        <w:rPr>
          <w:rFonts w:ascii="Times New Roman" w:hAnsi="Times New Roman" w:cs="Times New Roman"/>
          <w:color w:val="000000"/>
          <w:spacing w:val="2"/>
        </w:rPr>
        <w:t xml:space="preserve">с другой стороны, совместно именуемые Стороны, а по отдельности – Сторона, </w:t>
      </w:r>
    </w:p>
    <w:p w14:paraId="5A5E5823" w14:textId="0EF6C030" w:rsidR="00EB4D3F" w:rsidRPr="0079431B" w:rsidRDefault="00023B60" w:rsidP="00734849">
      <w:pPr>
        <w:shd w:val="clear" w:color="auto" w:fill="FFFFFF"/>
        <w:ind w:right="14" w:firstLine="720"/>
        <w:jc w:val="both"/>
        <w:rPr>
          <w:rFonts w:ascii="Times New Roman" w:hAnsi="Times New Roman" w:cs="Times New Roman"/>
        </w:rPr>
      </w:pPr>
      <w:r w:rsidRPr="0079431B">
        <w:rPr>
          <w:rFonts w:ascii="Times New Roman" w:hAnsi="Times New Roman" w:cs="Times New Roman"/>
          <w:color w:val="000000"/>
          <w:spacing w:val="2"/>
        </w:rPr>
        <w:t>составили</w:t>
      </w:r>
      <w:r w:rsidR="00A72573" w:rsidRPr="0079431B">
        <w:rPr>
          <w:rFonts w:ascii="Times New Roman" w:hAnsi="Times New Roman" w:cs="Times New Roman"/>
          <w:color w:val="000000"/>
          <w:spacing w:val="2"/>
        </w:rPr>
        <w:t xml:space="preserve"> </w:t>
      </w:r>
      <w:r w:rsidR="00A72573" w:rsidRPr="0079431B">
        <w:rPr>
          <w:rFonts w:ascii="Times New Roman" w:hAnsi="Times New Roman" w:cs="Times New Roman"/>
          <w:color w:val="000000" w:themeColor="text1"/>
          <w:spacing w:val="2"/>
        </w:rPr>
        <w:t>настоящий Протокол</w:t>
      </w:r>
      <w:r w:rsidRPr="0079431B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79431B" w:rsidRPr="0079431B">
        <w:rPr>
          <w:rFonts w:ascii="Times New Roman" w:hAnsi="Times New Roman" w:cs="Times New Roman"/>
          <w:color w:val="000000" w:themeColor="text1"/>
          <w:spacing w:val="2"/>
        </w:rPr>
        <w:t>согласование</w:t>
      </w:r>
      <w:r w:rsidR="00A72573" w:rsidRPr="0079431B">
        <w:rPr>
          <w:rFonts w:ascii="Times New Roman" w:hAnsi="Times New Roman" w:cs="Times New Roman"/>
          <w:color w:val="000000" w:themeColor="text1"/>
          <w:spacing w:val="2"/>
        </w:rPr>
        <w:t xml:space="preserve"> разногласий к</w:t>
      </w:r>
      <w:r w:rsidR="00A72573" w:rsidRPr="0079431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2573" w:rsidRPr="0079431B">
        <w:rPr>
          <w:rFonts w:ascii="Times New Roman" w:hAnsi="Times New Roman" w:cs="Times New Roman"/>
          <w:color w:val="000000" w:themeColor="text1"/>
        </w:rPr>
        <w:t xml:space="preserve">ДОГОВОРУ </w:t>
      </w:r>
      <w:r w:rsidR="00A72573" w:rsidRPr="0079431B">
        <w:rPr>
          <w:rFonts w:ascii="Times New Roman" w:hAnsi="Times New Roman" w:cs="Times New Roman"/>
        </w:rPr>
        <w:t xml:space="preserve">ПОДРЯДА № </w:t>
      </w:r>
      <w:r w:rsidR="00370F3E" w:rsidRPr="0079431B">
        <w:rPr>
          <w:rFonts w:ascii="Times New Roman" w:hAnsi="Times New Roman" w:cs="Times New Roman"/>
        </w:rPr>
        <w:t>___________</w:t>
      </w:r>
      <w:proofErr w:type="gramStart"/>
      <w:r w:rsidR="00370F3E" w:rsidRPr="0079431B">
        <w:rPr>
          <w:rFonts w:ascii="Times New Roman" w:hAnsi="Times New Roman" w:cs="Times New Roman"/>
        </w:rPr>
        <w:t>_</w:t>
      </w:r>
      <w:r w:rsidR="00A72573" w:rsidRPr="0079431B">
        <w:rPr>
          <w:rFonts w:ascii="Times New Roman" w:hAnsi="Times New Roman" w:cs="Times New Roman"/>
        </w:rPr>
        <w:t xml:space="preserve"> </w:t>
      </w:r>
      <w:r w:rsidR="002F52B9">
        <w:rPr>
          <w:rFonts w:ascii="Times New Roman" w:hAnsi="Times New Roman" w:cs="Times New Roman"/>
        </w:rPr>
        <w:t xml:space="preserve"> от</w:t>
      </w:r>
      <w:proofErr w:type="gramEnd"/>
      <w:r w:rsidR="002F52B9">
        <w:rPr>
          <w:rFonts w:ascii="Times New Roman" w:hAnsi="Times New Roman" w:cs="Times New Roman"/>
        </w:rPr>
        <w:t xml:space="preserve"> </w:t>
      </w:r>
      <w:r w:rsidR="00A72573" w:rsidRPr="0079431B">
        <w:rPr>
          <w:rFonts w:ascii="Times New Roman" w:hAnsi="Times New Roman" w:cs="Times New Roman"/>
        </w:rPr>
        <w:t>н</w:t>
      </w:r>
      <w:r w:rsidR="002F52B9">
        <w:rPr>
          <w:rFonts w:ascii="Times New Roman" w:hAnsi="Times New Roman" w:cs="Times New Roman"/>
        </w:rPr>
        <w:t>а выполнение работ __________________</w:t>
      </w:r>
      <w:r w:rsidR="006E480D" w:rsidRPr="0079431B">
        <w:rPr>
          <w:rFonts w:ascii="Times New Roman" w:hAnsi="Times New Roman" w:cs="Times New Roman"/>
        </w:rPr>
        <w:t xml:space="preserve"> (далее – Договор) для строительства Объекта: ________________ </w:t>
      </w:r>
      <w:r w:rsidR="00A72573" w:rsidRPr="0079431B">
        <w:rPr>
          <w:rFonts w:ascii="Times New Roman" w:hAnsi="Times New Roman" w:cs="Times New Roman"/>
        </w:rPr>
        <w:t xml:space="preserve"> </w:t>
      </w:r>
      <w:r w:rsidR="00EB4D3F" w:rsidRPr="0079431B">
        <w:rPr>
          <w:rFonts w:ascii="Times New Roman" w:hAnsi="Times New Roman" w:cs="Times New Roman"/>
        </w:rPr>
        <w:t>:</w:t>
      </w:r>
    </w:p>
    <w:p w14:paraId="7525BE3B" w14:textId="3D515616" w:rsidR="00812B05" w:rsidRPr="0079431B" w:rsidRDefault="0034632C" w:rsidP="0021606C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9431B">
        <w:rPr>
          <w:rFonts w:ascii="Times New Roman" w:hAnsi="Times New Roman" w:cs="Times New Roman"/>
          <w:i/>
        </w:rPr>
        <w:t>Таблица 1.</w:t>
      </w:r>
    </w:p>
    <w:tbl>
      <w:tblPr>
        <w:tblStyle w:val="af4"/>
        <w:tblW w:w="15126" w:type="dxa"/>
        <w:tblLook w:val="04A0" w:firstRow="1" w:lastRow="0" w:firstColumn="1" w:lastColumn="0" w:noHBand="0" w:noVBand="1"/>
      </w:tblPr>
      <w:tblGrid>
        <w:gridCol w:w="1646"/>
        <w:gridCol w:w="2866"/>
        <w:gridCol w:w="3223"/>
        <w:gridCol w:w="3765"/>
        <w:gridCol w:w="3626"/>
      </w:tblGrid>
      <w:tr w:rsidR="002F52B9" w:rsidRPr="0079431B" w14:paraId="11BA788A" w14:textId="0909C14E" w:rsidTr="002F52B9">
        <w:trPr>
          <w:trHeight w:val="348"/>
        </w:trPr>
        <w:tc>
          <w:tcPr>
            <w:tcW w:w="1646" w:type="dxa"/>
          </w:tcPr>
          <w:p w14:paraId="4DD3C7C8" w14:textId="2F26CB37" w:rsidR="002F52B9" w:rsidRPr="0079431B" w:rsidRDefault="002F52B9" w:rsidP="006B674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№ п/п Договора</w:t>
            </w:r>
          </w:p>
        </w:tc>
        <w:tc>
          <w:tcPr>
            <w:tcW w:w="2866" w:type="dxa"/>
          </w:tcPr>
          <w:p w14:paraId="0C2D4034" w14:textId="0B106D64" w:rsidR="002F52B9" w:rsidRPr="0079431B" w:rsidRDefault="002F52B9" w:rsidP="007946C1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 xml:space="preserve">Редакция </w:t>
            </w:r>
            <w:r>
              <w:rPr>
                <w:rFonts w:ascii="Times New Roman" w:hAnsi="Times New Roman" w:cs="Times New Roman"/>
                <w:b/>
              </w:rPr>
              <w:t>Генподрядчика</w:t>
            </w:r>
          </w:p>
        </w:tc>
        <w:tc>
          <w:tcPr>
            <w:tcW w:w="3223" w:type="dxa"/>
          </w:tcPr>
          <w:p w14:paraId="3F026435" w14:textId="6BBCB628" w:rsidR="002F52B9" w:rsidRPr="0079431B" w:rsidRDefault="002F52B9" w:rsidP="00FC512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Редакция Подрядчика</w:t>
            </w:r>
          </w:p>
        </w:tc>
        <w:tc>
          <w:tcPr>
            <w:tcW w:w="3765" w:type="dxa"/>
          </w:tcPr>
          <w:p w14:paraId="1F131583" w14:textId="08A669F6" w:rsidR="002F52B9" w:rsidRPr="00CC3E8B" w:rsidRDefault="002F52B9" w:rsidP="00023B6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3E8B">
              <w:rPr>
                <w:rFonts w:ascii="Times New Roman" w:hAnsi="Times New Roman" w:cs="Times New Roman"/>
                <w:b/>
                <w:color w:val="000000" w:themeColor="text1"/>
              </w:rPr>
              <w:t>Согласованная Сторонами редакция</w:t>
            </w:r>
          </w:p>
        </w:tc>
        <w:tc>
          <w:tcPr>
            <w:tcW w:w="3626" w:type="dxa"/>
          </w:tcPr>
          <w:p w14:paraId="564974F9" w14:textId="6C8CFAF4" w:rsidR="002F52B9" w:rsidRPr="00CC3E8B" w:rsidRDefault="002F52B9" w:rsidP="00023B6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Комментарии</w:t>
            </w:r>
          </w:p>
        </w:tc>
      </w:tr>
      <w:tr w:rsidR="002F52B9" w:rsidRPr="0079431B" w14:paraId="3711B703" w14:textId="5B1951AB" w:rsidTr="002F52B9">
        <w:trPr>
          <w:trHeight w:val="348"/>
        </w:trPr>
        <w:tc>
          <w:tcPr>
            <w:tcW w:w="1646" w:type="dxa"/>
          </w:tcPr>
          <w:p w14:paraId="1F63C63C" w14:textId="2C0E16F2" w:rsidR="002F52B9" w:rsidRPr="0079431B" w:rsidRDefault="002F52B9" w:rsidP="006B674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66" w:type="dxa"/>
          </w:tcPr>
          <w:p w14:paraId="51B8B0A8" w14:textId="54C4C0B5" w:rsidR="002F52B9" w:rsidRPr="0079431B" w:rsidRDefault="002F52B9" w:rsidP="007946C1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23" w:type="dxa"/>
          </w:tcPr>
          <w:p w14:paraId="355DF419" w14:textId="6ABB5B6B" w:rsidR="002F52B9" w:rsidRPr="0079431B" w:rsidRDefault="002F52B9" w:rsidP="00FC512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65" w:type="dxa"/>
          </w:tcPr>
          <w:p w14:paraId="706A3F77" w14:textId="52EA4617" w:rsidR="002F52B9" w:rsidRPr="00CC3E8B" w:rsidRDefault="002F52B9" w:rsidP="00023B6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3E8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626" w:type="dxa"/>
          </w:tcPr>
          <w:p w14:paraId="755EE575" w14:textId="77844AB7" w:rsidR="002F52B9" w:rsidRPr="00CC3E8B" w:rsidRDefault="002F52B9" w:rsidP="00023B60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F52B9" w:rsidRPr="0079431B" w14:paraId="178890AD" w14:textId="5495BFA0" w:rsidTr="002F52B9">
        <w:trPr>
          <w:trHeight w:val="348"/>
        </w:trPr>
        <w:tc>
          <w:tcPr>
            <w:tcW w:w="1646" w:type="dxa"/>
          </w:tcPr>
          <w:p w14:paraId="7B0EA68C" w14:textId="5249D049" w:rsidR="002F52B9" w:rsidRPr="0079431B" w:rsidRDefault="002F52B9" w:rsidP="00803E0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6" w:type="dxa"/>
          </w:tcPr>
          <w:p w14:paraId="7C1846F6" w14:textId="122C8DD5" w:rsidR="002F52B9" w:rsidRPr="00803E05" w:rsidRDefault="002F52B9" w:rsidP="00803E0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4A67402E" w14:textId="31653199" w:rsidR="002F52B9" w:rsidRPr="00803E05" w:rsidRDefault="002F52B9" w:rsidP="00803E0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5" w:type="dxa"/>
          </w:tcPr>
          <w:p w14:paraId="6E526905" w14:textId="10413A45" w:rsidR="002F52B9" w:rsidRPr="0079431B" w:rsidRDefault="002F52B9" w:rsidP="00803E0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0FE53C5D" w14:textId="77777777" w:rsidR="002F52B9" w:rsidRPr="0079431B" w:rsidRDefault="002F52B9" w:rsidP="00803E0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06147203" w14:textId="68496A17" w:rsidTr="002F52B9">
        <w:trPr>
          <w:trHeight w:val="348"/>
        </w:trPr>
        <w:tc>
          <w:tcPr>
            <w:tcW w:w="1646" w:type="dxa"/>
          </w:tcPr>
          <w:p w14:paraId="1583B6E2" w14:textId="57E1AD39" w:rsidR="002F52B9" w:rsidRPr="007B7AED" w:rsidRDefault="002F52B9" w:rsidP="007B7AED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866" w:type="dxa"/>
          </w:tcPr>
          <w:p w14:paraId="790BB2B9" w14:textId="02A6E667" w:rsidR="002F52B9" w:rsidRPr="007B7AED" w:rsidRDefault="002F52B9" w:rsidP="007B7AED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auto"/>
          </w:tcPr>
          <w:p w14:paraId="50D44D01" w14:textId="47C8EFDE" w:rsidR="002F52B9" w:rsidRPr="007B7AED" w:rsidRDefault="002F52B9" w:rsidP="007B7AE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3765" w:type="dxa"/>
          </w:tcPr>
          <w:p w14:paraId="7B9B0B7B" w14:textId="74C86B4A" w:rsidR="002F52B9" w:rsidRPr="0079431B" w:rsidRDefault="002F52B9" w:rsidP="007B7AE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6377D7EF" w14:textId="77777777" w:rsidR="002F52B9" w:rsidRPr="0079431B" w:rsidRDefault="002F52B9" w:rsidP="007B7AE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71A88A9C" w14:textId="07A3D507" w:rsidTr="002F52B9">
        <w:trPr>
          <w:trHeight w:val="348"/>
        </w:trPr>
        <w:tc>
          <w:tcPr>
            <w:tcW w:w="1646" w:type="dxa"/>
          </w:tcPr>
          <w:p w14:paraId="318DA039" w14:textId="4E025409" w:rsidR="002F52B9" w:rsidRPr="007B7AED" w:rsidRDefault="002F52B9" w:rsidP="007B7AED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21487BC8" w14:textId="07BF3935" w:rsidR="002F52B9" w:rsidRPr="007B7AED" w:rsidRDefault="002F52B9" w:rsidP="004857E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74C16FA9" w14:textId="77777777" w:rsidR="002F52B9" w:rsidRPr="007B7AED" w:rsidRDefault="002F52B9" w:rsidP="007B7AE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3765" w:type="dxa"/>
          </w:tcPr>
          <w:p w14:paraId="3BE59597" w14:textId="77777777" w:rsidR="002F52B9" w:rsidRDefault="002F52B9" w:rsidP="007B7AE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333021EB" w14:textId="77777777" w:rsidR="002F52B9" w:rsidRDefault="002F52B9" w:rsidP="007B7AED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18F584CA" w14:textId="58920CEF" w:rsidTr="002F52B9">
        <w:trPr>
          <w:trHeight w:val="361"/>
        </w:trPr>
        <w:tc>
          <w:tcPr>
            <w:tcW w:w="1646" w:type="dxa"/>
          </w:tcPr>
          <w:p w14:paraId="28B80F29" w14:textId="70CC44D7" w:rsidR="002F52B9" w:rsidRPr="0050543D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382A545D" w14:textId="2E89A002" w:rsidR="002F52B9" w:rsidRPr="0050543D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4AF33DAA" w14:textId="4A5EB66F" w:rsidR="002F52B9" w:rsidRPr="0050543D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70918057" w14:textId="3A86455F" w:rsidR="002F52B9" w:rsidRPr="00673726" w:rsidRDefault="002F52B9" w:rsidP="00921A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626" w:type="dxa"/>
          </w:tcPr>
          <w:p w14:paraId="7607217C" w14:textId="77777777" w:rsidR="002F52B9" w:rsidRPr="00673726" w:rsidRDefault="002F52B9" w:rsidP="00921A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2F52B9" w:rsidRPr="0079431B" w14:paraId="503BABC5" w14:textId="0A9C8B22" w:rsidTr="002F52B9">
        <w:trPr>
          <w:trHeight w:val="348"/>
        </w:trPr>
        <w:tc>
          <w:tcPr>
            <w:tcW w:w="1646" w:type="dxa"/>
          </w:tcPr>
          <w:p w14:paraId="076E3E14" w14:textId="6FF1527A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2B503A64" w14:textId="4AF68FA4" w:rsidR="002F52B9" w:rsidRPr="00AD3F0F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auto"/>
          </w:tcPr>
          <w:p w14:paraId="3FDCDFDA" w14:textId="492C7E50" w:rsidR="002F52B9" w:rsidRPr="004E225E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178479A7" w14:textId="6779DD52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32925F35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6B72AE91" w14:textId="345B5583" w:rsidTr="002F52B9">
        <w:trPr>
          <w:trHeight w:val="348"/>
        </w:trPr>
        <w:tc>
          <w:tcPr>
            <w:tcW w:w="1646" w:type="dxa"/>
          </w:tcPr>
          <w:p w14:paraId="424099F4" w14:textId="1C32986C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435F0CE5" w14:textId="2FF66FFA" w:rsidR="002F52B9" w:rsidRPr="00B528C5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307E77AC" w14:textId="56345039" w:rsidR="002F52B9" w:rsidRPr="00B528C5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7EC1CA16" w14:textId="17F6129A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2EEC5397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79063253" w14:textId="3B4F88E5" w:rsidTr="002F52B9">
        <w:trPr>
          <w:trHeight w:val="348"/>
        </w:trPr>
        <w:tc>
          <w:tcPr>
            <w:tcW w:w="1646" w:type="dxa"/>
          </w:tcPr>
          <w:p w14:paraId="055CD52B" w14:textId="549A777C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556A9202" w14:textId="273FC5F8" w:rsidR="002F52B9" w:rsidRPr="00B528C5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74704A30" w14:textId="77777777" w:rsidR="002F52B9" w:rsidRPr="00B528C5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12DB101F" w14:textId="5C0E2F77" w:rsidR="002F52B9" w:rsidRPr="00567EFA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</w:pPr>
          </w:p>
        </w:tc>
        <w:tc>
          <w:tcPr>
            <w:tcW w:w="3626" w:type="dxa"/>
          </w:tcPr>
          <w:p w14:paraId="75438624" w14:textId="77777777" w:rsidR="002F52B9" w:rsidRPr="00567EFA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</w:rPr>
            </w:pPr>
          </w:p>
        </w:tc>
      </w:tr>
      <w:tr w:rsidR="002F52B9" w:rsidRPr="0079431B" w14:paraId="64FBAF4B" w14:textId="3A7E01D3" w:rsidTr="002F52B9">
        <w:trPr>
          <w:trHeight w:val="348"/>
        </w:trPr>
        <w:tc>
          <w:tcPr>
            <w:tcW w:w="1646" w:type="dxa"/>
          </w:tcPr>
          <w:p w14:paraId="7C7ED399" w14:textId="34E96ECE" w:rsidR="002F52B9" w:rsidRPr="0050543D" w:rsidRDefault="002F52B9" w:rsidP="00B82ECA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288886B3" w14:textId="2662BC95" w:rsidR="002F52B9" w:rsidRPr="0050543D" w:rsidRDefault="002F52B9" w:rsidP="00B82EC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18A44D15" w14:textId="6260607E" w:rsidR="002F52B9" w:rsidRPr="0050543D" w:rsidRDefault="002F52B9" w:rsidP="00B82ECA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722DE01D" w14:textId="44E6B952" w:rsidR="002F52B9" w:rsidRPr="0079431B" w:rsidRDefault="002F52B9" w:rsidP="00B82ECA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0F18C11D" w14:textId="77777777" w:rsidR="002F52B9" w:rsidRPr="0079431B" w:rsidRDefault="002F52B9" w:rsidP="00B82ECA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44AF566B" w14:textId="43B5379F" w:rsidTr="002F52B9">
        <w:trPr>
          <w:trHeight w:val="348"/>
        </w:trPr>
        <w:tc>
          <w:tcPr>
            <w:tcW w:w="1646" w:type="dxa"/>
          </w:tcPr>
          <w:p w14:paraId="3E11DA06" w14:textId="6266502F" w:rsidR="002F52B9" w:rsidRPr="0050543D" w:rsidRDefault="002F52B9" w:rsidP="0075223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4DE5F53D" w14:textId="0203AF3C" w:rsidR="002F52B9" w:rsidRPr="0050543D" w:rsidRDefault="002F52B9" w:rsidP="0075223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09FE15EE" w14:textId="693DC6E2" w:rsidR="002F52B9" w:rsidRPr="0050543D" w:rsidRDefault="002F52B9" w:rsidP="0075223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739C0D18" w14:textId="7A4CA408" w:rsidR="002F52B9" w:rsidRPr="0079431B" w:rsidRDefault="002F52B9" w:rsidP="0075223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1A23B08C" w14:textId="77777777" w:rsidR="002F52B9" w:rsidRPr="0079431B" w:rsidRDefault="002F52B9" w:rsidP="0075223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14531F59" w14:textId="66389FE8" w:rsidTr="002F52B9">
        <w:trPr>
          <w:trHeight w:val="348"/>
        </w:trPr>
        <w:tc>
          <w:tcPr>
            <w:tcW w:w="1646" w:type="dxa"/>
          </w:tcPr>
          <w:p w14:paraId="547F8B1F" w14:textId="450D8981" w:rsidR="002F52B9" w:rsidRPr="0050543D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3C0914BB" w14:textId="647DB174" w:rsidR="002F52B9" w:rsidRPr="0050543D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436D1610" w14:textId="04B628D6" w:rsidR="002F52B9" w:rsidRPr="0050543D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4AF42C45" w14:textId="0A1F0E8B" w:rsidR="002F52B9" w:rsidRPr="00673726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626" w:type="dxa"/>
          </w:tcPr>
          <w:p w14:paraId="255B7833" w14:textId="77777777" w:rsidR="002F52B9" w:rsidRPr="00673726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2F52B9" w:rsidRPr="0079431B" w14:paraId="1D898471" w14:textId="411F0C1A" w:rsidTr="002F52B9">
        <w:trPr>
          <w:trHeight w:val="348"/>
        </w:trPr>
        <w:tc>
          <w:tcPr>
            <w:tcW w:w="1646" w:type="dxa"/>
          </w:tcPr>
          <w:p w14:paraId="5A5301A6" w14:textId="45C40433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3D732F0C" w14:textId="046C31ED" w:rsidR="002F52B9" w:rsidRPr="00F1330D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3" w:type="dxa"/>
            <w:shd w:val="clear" w:color="auto" w:fill="auto"/>
          </w:tcPr>
          <w:p w14:paraId="06E0C5DD" w14:textId="29C84E2F" w:rsidR="002F52B9" w:rsidRPr="00F1330D" w:rsidRDefault="002F52B9" w:rsidP="004E225E">
            <w:pPr>
              <w:widowControl w:val="0"/>
              <w:jc w:val="both"/>
              <w:rPr>
                <w:rFonts w:ascii="Times New Roman" w:eastAsia="SimSu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3765" w:type="dxa"/>
          </w:tcPr>
          <w:p w14:paraId="78137557" w14:textId="3360F5F4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5F201789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78546C73" w14:textId="6D33D7A8" w:rsidTr="002F52B9">
        <w:trPr>
          <w:trHeight w:val="348"/>
        </w:trPr>
        <w:tc>
          <w:tcPr>
            <w:tcW w:w="1646" w:type="dxa"/>
          </w:tcPr>
          <w:p w14:paraId="062EEF86" w14:textId="75EEFAF0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51A7A17C" w14:textId="6F3F9974" w:rsidR="002F52B9" w:rsidRPr="00F1330D" w:rsidRDefault="002F52B9" w:rsidP="004E225E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shd w:val="clear" w:color="auto" w:fill="auto"/>
          </w:tcPr>
          <w:p w14:paraId="26EB0447" w14:textId="756999D6" w:rsidR="002F52B9" w:rsidRPr="00F1330D" w:rsidRDefault="002F52B9" w:rsidP="00F1330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3765" w:type="dxa"/>
          </w:tcPr>
          <w:p w14:paraId="210FDB15" w14:textId="0BE1EDB9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78E52FA7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0C3B8840" w14:textId="0B6221F7" w:rsidTr="002F52B9">
        <w:trPr>
          <w:trHeight w:val="348"/>
        </w:trPr>
        <w:tc>
          <w:tcPr>
            <w:tcW w:w="1646" w:type="dxa"/>
          </w:tcPr>
          <w:p w14:paraId="2EFE1338" w14:textId="5F3523E3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6434233C" w14:textId="77777777" w:rsidR="002F52B9" w:rsidRPr="004A5DA7" w:rsidRDefault="002F52B9" w:rsidP="004A5DA7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shd w:val="clear" w:color="auto" w:fill="auto"/>
          </w:tcPr>
          <w:p w14:paraId="3F38911C" w14:textId="4AEF73AA" w:rsidR="002F52B9" w:rsidRPr="00B528C5" w:rsidRDefault="002F52B9" w:rsidP="00F1330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3765" w:type="dxa"/>
          </w:tcPr>
          <w:p w14:paraId="7823B09E" w14:textId="6C1DB681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4EBDC3CA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61B0F88B" w14:textId="610D0C06" w:rsidTr="002F52B9">
        <w:trPr>
          <w:trHeight w:val="348"/>
        </w:trPr>
        <w:tc>
          <w:tcPr>
            <w:tcW w:w="1646" w:type="dxa"/>
          </w:tcPr>
          <w:p w14:paraId="3FA0E323" w14:textId="65EAE65D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1A368956" w14:textId="601021BB" w:rsidR="002F52B9" w:rsidRPr="00F317A9" w:rsidRDefault="002F52B9" w:rsidP="004A5DA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223" w:type="dxa"/>
            <w:shd w:val="clear" w:color="auto" w:fill="auto"/>
          </w:tcPr>
          <w:p w14:paraId="393F76FE" w14:textId="0A6BAE73" w:rsidR="002F52B9" w:rsidRPr="00F317A9" w:rsidRDefault="002F52B9" w:rsidP="00F1330D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52C4C471" w14:textId="14AEA138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4C9334BF" w14:textId="77777777" w:rsidR="002F52B9" w:rsidRPr="0079431B" w:rsidRDefault="002F52B9" w:rsidP="004E225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5CD82485" w14:textId="465B52D0" w:rsidTr="002F52B9">
        <w:trPr>
          <w:trHeight w:val="348"/>
        </w:trPr>
        <w:tc>
          <w:tcPr>
            <w:tcW w:w="1646" w:type="dxa"/>
          </w:tcPr>
          <w:p w14:paraId="500BA703" w14:textId="3598557F" w:rsidR="002F52B9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6A130A22" w14:textId="79290456" w:rsidR="002F52B9" w:rsidRPr="0075223E" w:rsidRDefault="002F52B9" w:rsidP="0075223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23" w:type="dxa"/>
            <w:shd w:val="clear" w:color="auto" w:fill="auto"/>
          </w:tcPr>
          <w:p w14:paraId="7778B7B4" w14:textId="7F94590B" w:rsidR="002F52B9" w:rsidRPr="0075223E" w:rsidRDefault="002F52B9" w:rsidP="0075223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6D2C702B" w14:textId="2B5A1F6B" w:rsidR="002F52B9" w:rsidRPr="0079431B" w:rsidRDefault="002F52B9" w:rsidP="00567EFA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14:paraId="3884BDB8" w14:textId="77777777" w:rsidR="002F52B9" w:rsidRPr="0079431B" w:rsidRDefault="002F52B9" w:rsidP="00567EFA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2F52B9" w:rsidRPr="0079431B" w14:paraId="3B0FF02A" w14:textId="576F129C" w:rsidTr="002F52B9">
        <w:trPr>
          <w:trHeight w:val="348"/>
        </w:trPr>
        <w:tc>
          <w:tcPr>
            <w:tcW w:w="1646" w:type="dxa"/>
          </w:tcPr>
          <w:p w14:paraId="0F29EEB0" w14:textId="69F44571" w:rsidR="002F52B9" w:rsidRPr="0075223E" w:rsidRDefault="002F52B9" w:rsidP="004E225E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66" w:type="dxa"/>
          </w:tcPr>
          <w:p w14:paraId="56B6915B" w14:textId="27EA7E19" w:rsidR="002F52B9" w:rsidRPr="0075223E" w:rsidRDefault="002F52B9" w:rsidP="0075223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23" w:type="dxa"/>
            <w:shd w:val="clear" w:color="auto" w:fill="auto"/>
          </w:tcPr>
          <w:p w14:paraId="34F32B79" w14:textId="77777777" w:rsidR="002F52B9" w:rsidRPr="0075223E" w:rsidRDefault="002F52B9" w:rsidP="0075223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3765" w:type="dxa"/>
          </w:tcPr>
          <w:p w14:paraId="6FD78B82" w14:textId="3014C586" w:rsidR="002F52B9" w:rsidRPr="00C1301B" w:rsidRDefault="002F52B9" w:rsidP="00C1301B">
            <w:pPr>
              <w:pStyle w:val="af1"/>
              <w:tabs>
                <w:tab w:val="left" w:pos="284"/>
                <w:tab w:val="left" w:pos="42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</w:tcPr>
          <w:p w14:paraId="5B29D18C" w14:textId="77777777" w:rsidR="002F52B9" w:rsidRPr="00C1301B" w:rsidRDefault="002F52B9" w:rsidP="00C1301B">
            <w:pPr>
              <w:pStyle w:val="af1"/>
              <w:tabs>
                <w:tab w:val="left" w:pos="284"/>
                <w:tab w:val="left" w:pos="426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45470" w14:textId="77777777" w:rsidR="00812B05" w:rsidRPr="0079431B" w:rsidRDefault="00812B05" w:rsidP="000C3887">
      <w:pPr>
        <w:pStyle w:val="a6"/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</w:rPr>
      </w:pPr>
    </w:p>
    <w:p w14:paraId="2B953414" w14:textId="76EC0D7E" w:rsidR="00C461E9" w:rsidRPr="00CC3E8B" w:rsidRDefault="0034632C" w:rsidP="000B7346">
      <w:pPr>
        <w:pStyle w:val="af1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C3E8B">
        <w:rPr>
          <w:rFonts w:ascii="Times New Roman" w:hAnsi="Times New Roman" w:cs="Times New Roman"/>
          <w:color w:val="000000" w:themeColor="text1"/>
        </w:rPr>
        <w:lastRenderedPageBreak/>
        <w:t xml:space="preserve">Подписывая настоящий Протокол </w:t>
      </w:r>
      <w:r w:rsidR="00023B60" w:rsidRPr="00CC3E8B">
        <w:rPr>
          <w:rFonts w:ascii="Times New Roman" w:hAnsi="Times New Roman" w:cs="Times New Roman"/>
          <w:color w:val="000000" w:themeColor="text1"/>
        </w:rPr>
        <w:t xml:space="preserve">согласования </w:t>
      </w:r>
      <w:r w:rsidRPr="00CC3E8B">
        <w:rPr>
          <w:rFonts w:ascii="Times New Roman" w:hAnsi="Times New Roman" w:cs="Times New Roman"/>
          <w:color w:val="000000" w:themeColor="text1"/>
        </w:rPr>
        <w:t>разногласий</w:t>
      </w:r>
      <w:r w:rsidR="009E079B" w:rsidRPr="00CC3E8B">
        <w:rPr>
          <w:rFonts w:ascii="Times New Roman" w:hAnsi="Times New Roman" w:cs="Times New Roman"/>
          <w:color w:val="000000" w:themeColor="text1"/>
        </w:rPr>
        <w:t>,</w:t>
      </w:r>
      <w:r w:rsidRPr="00CC3E8B">
        <w:rPr>
          <w:rFonts w:ascii="Times New Roman" w:hAnsi="Times New Roman" w:cs="Times New Roman"/>
          <w:color w:val="000000" w:themeColor="text1"/>
        </w:rPr>
        <w:t xml:space="preserve"> Стороны подтверждают, что условия Договора, изложенные в Таблице 1 настоящего Протокола </w:t>
      </w:r>
      <w:r w:rsidR="009E079B" w:rsidRPr="00CC3E8B">
        <w:rPr>
          <w:rFonts w:ascii="Times New Roman" w:hAnsi="Times New Roman" w:cs="Times New Roman"/>
          <w:color w:val="000000" w:themeColor="text1"/>
        </w:rPr>
        <w:t xml:space="preserve">согласования </w:t>
      </w:r>
      <w:r w:rsidRPr="00CC3E8B">
        <w:rPr>
          <w:rFonts w:ascii="Times New Roman" w:hAnsi="Times New Roman" w:cs="Times New Roman"/>
          <w:color w:val="000000" w:themeColor="text1"/>
        </w:rPr>
        <w:t xml:space="preserve">разногласий, будут действовать </w:t>
      </w:r>
      <w:r w:rsidRPr="00CC3E8B">
        <w:rPr>
          <w:rFonts w:ascii="Times New Roman" w:hAnsi="Times New Roman" w:cs="Times New Roman"/>
          <w:b/>
          <w:color w:val="000000" w:themeColor="text1"/>
        </w:rPr>
        <w:t xml:space="preserve">в </w:t>
      </w:r>
      <w:r w:rsidR="006E480D" w:rsidRPr="00CC3E8B">
        <w:rPr>
          <w:rFonts w:ascii="Times New Roman" w:hAnsi="Times New Roman" w:cs="Times New Roman"/>
          <w:b/>
          <w:color w:val="000000" w:themeColor="text1"/>
        </w:rPr>
        <w:t>С</w:t>
      </w:r>
      <w:r w:rsidR="00023B60" w:rsidRPr="00CC3E8B">
        <w:rPr>
          <w:rFonts w:ascii="Times New Roman" w:hAnsi="Times New Roman" w:cs="Times New Roman"/>
          <w:b/>
          <w:color w:val="000000" w:themeColor="text1"/>
        </w:rPr>
        <w:t xml:space="preserve">огласованной сторонами </w:t>
      </w:r>
      <w:r w:rsidRPr="00CC3E8B">
        <w:rPr>
          <w:rFonts w:ascii="Times New Roman" w:hAnsi="Times New Roman" w:cs="Times New Roman"/>
          <w:b/>
          <w:color w:val="000000" w:themeColor="text1"/>
        </w:rPr>
        <w:t>редакции</w:t>
      </w:r>
      <w:r w:rsidR="00023B60" w:rsidRPr="00CC3E8B">
        <w:rPr>
          <w:rFonts w:ascii="Times New Roman" w:hAnsi="Times New Roman" w:cs="Times New Roman"/>
          <w:color w:val="000000" w:themeColor="text1"/>
        </w:rPr>
        <w:t>.</w:t>
      </w:r>
      <w:r w:rsidRPr="00CC3E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B9F7981" w14:textId="39DD33FB" w:rsidR="0034632C" w:rsidRPr="00CC3E8B" w:rsidRDefault="0034632C" w:rsidP="000B7346">
      <w:pPr>
        <w:pStyle w:val="af1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C3E8B">
        <w:rPr>
          <w:rFonts w:ascii="Times New Roman" w:hAnsi="Times New Roman" w:cs="Times New Roman"/>
          <w:color w:val="000000" w:themeColor="text1"/>
        </w:rPr>
        <w:t xml:space="preserve">Условия, не указанные в настоящем Протоколе </w:t>
      </w:r>
      <w:r w:rsidR="00023B60" w:rsidRPr="00CC3E8B">
        <w:rPr>
          <w:rFonts w:ascii="Times New Roman" w:hAnsi="Times New Roman" w:cs="Times New Roman"/>
          <w:color w:val="000000" w:themeColor="text1"/>
        </w:rPr>
        <w:t xml:space="preserve">согласования </w:t>
      </w:r>
      <w:r w:rsidRPr="00CC3E8B">
        <w:rPr>
          <w:rFonts w:ascii="Times New Roman" w:hAnsi="Times New Roman" w:cs="Times New Roman"/>
          <w:color w:val="000000" w:themeColor="text1"/>
        </w:rPr>
        <w:t>разногласий, действуют в редакции Договора.</w:t>
      </w:r>
    </w:p>
    <w:p w14:paraId="7D57F6CE" w14:textId="3B655956" w:rsidR="0034632C" w:rsidRPr="00CC3E8B" w:rsidRDefault="00023B60" w:rsidP="000B7346">
      <w:pPr>
        <w:pStyle w:val="af1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CC3E8B">
        <w:rPr>
          <w:rFonts w:ascii="Times New Roman" w:hAnsi="Times New Roman" w:cs="Times New Roman"/>
          <w:color w:val="000000" w:themeColor="text1"/>
        </w:rPr>
        <w:t>Настоящий П</w:t>
      </w:r>
      <w:r w:rsidR="0034632C" w:rsidRPr="00CC3E8B">
        <w:rPr>
          <w:rFonts w:ascii="Times New Roman" w:hAnsi="Times New Roman" w:cs="Times New Roman"/>
          <w:color w:val="000000" w:themeColor="text1"/>
        </w:rPr>
        <w:t xml:space="preserve">ротокол </w:t>
      </w:r>
      <w:r w:rsidRPr="00CC3E8B">
        <w:rPr>
          <w:rFonts w:ascii="Times New Roman" w:hAnsi="Times New Roman" w:cs="Times New Roman"/>
          <w:color w:val="000000" w:themeColor="text1"/>
        </w:rPr>
        <w:t xml:space="preserve">согласования </w:t>
      </w:r>
      <w:r w:rsidR="0034632C" w:rsidRPr="00CC3E8B">
        <w:rPr>
          <w:rFonts w:ascii="Times New Roman" w:hAnsi="Times New Roman" w:cs="Times New Roman"/>
          <w:color w:val="000000" w:themeColor="text1"/>
        </w:rPr>
        <w:t>разногласий вступает в силу с момента его подписания Сторонами</w:t>
      </w:r>
      <w:r w:rsidR="002F52B9">
        <w:rPr>
          <w:rFonts w:ascii="Times New Roman" w:hAnsi="Times New Roman" w:cs="Times New Roman"/>
          <w:color w:val="000000" w:themeColor="text1"/>
        </w:rPr>
        <w:t>, распространяет свое действие на отношения возникшие с момента подписания Договора</w:t>
      </w:r>
      <w:r w:rsidRPr="00CC3E8B">
        <w:rPr>
          <w:rFonts w:ascii="Times New Roman" w:hAnsi="Times New Roman" w:cs="Times New Roman"/>
          <w:color w:val="000000" w:themeColor="text1"/>
        </w:rPr>
        <w:t xml:space="preserve"> </w:t>
      </w:r>
      <w:r w:rsidR="0034632C" w:rsidRPr="00CC3E8B">
        <w:rPr>
          <w:rFonts w:ascii="Times New Roman" w:hAnsi="Times New Roman" w:cs="Times New Roman"/>
          <w:color w:val="000000" w:themeColor="text1"/>
        </w:rPr>
        <w:t>и действует до полного выполнения Сторонами своих обязательств.</w:t>
      </w:r>
    </w:p>
    <w:p w14:paraId="5C261AC9" w14:textId="7F7B99A7" w:rsidR="000B7346" w:rsidRPr="0079431B" w:rsidRDefault="000B7346" w:rsidP="000B7346">
      <w:pPr>
        <w:pStyle w:val="af1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CC3E8B">
        <w:rPr>
          <w:rFonts w:ascii="Times New Roman" w:hAnsi="Times New Roman" w:cs="Times New Roman"/>
          <w:color w:val="000000" w:themeColor="text1"/>
        </w:rPr>
        <w:t>Настоящий Протокол</w:t>
      </w:r>
      <w:r w:rsidR="00023B60" w:rsidRPr="00CC3E8B">
        <w:rPr>
          <w:rFonts w:ascii="Times New Roman" w:hAnsi="Times New Roman" w:cs="Times New Roman"/>
          <w:color w:val="000000" w:themeColor="text1"/>
        </w:rPr>
        <w:t xml:space="preserve"> согласования</w:t>
      </w:r>
      <w:r w:rsidRPr="00CC3E8B">
        <w:rPr>
          <w:rFonts w:ascii="Times New Roman" w:hAnsi="Times New Roman" w:cs="Times New Roman"/>
          <w:color w:val="000000" w:themeColor="text1"/>
        </w:rPr>
        <w:t xml:space="preserve"> разногласий составлен </w:t>
      </w:r>
      <w:r w:rsidR="003E211E">
        <w:rPr>
          <w:rFonts w:ascii="Times New Roman" w:hAnsi="Times New Roman" w:cs="Times New Roman"/>
          <w:color w:val="000000" w:themeColor="text1"/>
        </w:rPr>
        <w:t xml:space="preserve">и подписан </w:t>
      </w:r>
      <w:r w:rsidRPr="0079431B">
        <w:rPr>
          <w:rFonts w:ascii="Times New Roman" w:hAnsi="Times New Roman" w:cs="Times New Roman"/>
        </w:rPr>
        <w:t>в</w:t>
      </w:r>
      <w:r w:rsidR="006E480D" w:rsidRPr="0079431B">
        <w:rPr>
          <w:rFonts w:ascii="Times New Roman" w:hAnsi="Times New Roman" w:cs="Times New Roman"/>
        </w:rPr>
        <w:t xml:space="preserve"> 2</w:t>
      </w:r>
      <w:r w:rsidRPr="0079431B">
        <w:rPr>
          <w:rFonts w:ascii="Times New Roman" w:hAnsi="Times New Roman" w:cs="Times New Roman"/>
        </w:rPr>
        <w:t xml:space="preserve"> </w:t>
      </w:r>
      <w:r w:rsidR="006E480D" w:rsidRPr="0079431B">
        <w:rPr>
          <w:rFonts w:ascii="Times New Roman" w:hAnsi="Times New Roman" w:cs="Times New Roman"/>
        </w:rPr>
        <w:t>(</w:t>
      </w:r>
      <w:r w:rsidRPr="0079431B">
        <w:rPr>
          <w:rFonts w:ascii="Times New Roman" w:hAnsi="Times New Roman" w:cs="Times New Roman"/>
        </w:rPr>
        <w:t>двух</w:t>
      </w:r>
      <w:r w:rsidR="006E480D" w:rsidRPr="0079431B">
        <w:rPr>
          <w:rFonts w:ascii="Times New Roman" w:hAnsi="Times New Roman" w:cs="Times New Roman"/>
        </w:rPr>
        <w:t>)</w:t>
      </w:r>
      <w:r w:rsidRPr="0079431B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из </w:t>
      </w:r>
      <w:r w:rsidRPr="004C3987">
        <w:rPr>
          <w:rFonts w:ascii="Times New Roman" w:hAnsi="Times New Roman" w:cs="Times New Roman"/>
          <w:color w:val="000000" w:themeColor="text1"/>
        </w:rPr>
        <w:t>Сторон</w:t>
      </w:r>
      <w:r w:rsidR="004C3987" w:rsidRPr="004C3987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66578632"/>
      <w:r w:rsidR="004C3987" w:rsidRPr="004C3987">
        <w:rPr>
          <w:rFonts w:ascii="Times New Roman" w:hAnsi="Times New Roman" w:cs="Times New Roman"/>
          <w:color w:val="000000" w:themeColor="text1"/>
        </w:rPr>
        <w:t xml:space="preserve">или </w:t>
      </w:r>
      <w:proofErr w:type="gramStart"/>
      <w:r w:rsidR="004C3987" w:rsidRPr="004C3987">
        <w:rPr>
          <w:rFonts w:ascii="Times New Roman" w:hAnsi="Times New Roman" w:cs="Times New Roman"/>
          <w:color w:val="000000" w:themeColor="text1"/>
        </w:rPr>
        <w:t>единым документом</w:t>
      </w:r>
      <w:proofErr w:type="gramEnd"/>
      <w:r w:rsidR="004C3987" w:rsidRPr="004C3987">
        <w:rPr>
          <w:rFonts w:ascii="Times New Roman" w:hAnsi="Times New Roman" w:cs="Times New Roman"/>
          <w:color w:val="000000" w:themeColor="text1"/>
        </w:rPr>
        <w:t xml:space="preserve"> подписанным в системе электронного документооборота последней из Сторон Договора с использованием усиленной квалифицированной электронной подписи.</w:t>
      </w:r>
      <w:bookmarkEnd w:id="0"/>
    </w:p>
    <w:p w14:paraId="6CF42341" w14:textId="10842840" w:rsidR="000B7346" w:rsidRPr="0079431B" w:rsidRDefault="000B7346" w:rsidP="000B7346">
      <w:pPr>
        <w:pStyle w:val="af1"/>
        <w:spacing w:line="240" w:lineRule="auto"/>
        <w:ind w:left="1080"/>
        <w:rPr>
          <w:rFonts w:ascii="Times New Roman" w:hAnsi="Times New Roman" w:cs="Times New Roman"/>
        </w:rPr>
      </w:pPr>
    </w:p>
    <w:p w14:paraId="3908E994" w14:textId="7955AE86" w:rsidR="000B7346" w:rsidRPr="0079431B" w:rsidRDefault="000B7346" w:rsidP="000B7346">
      <w:pPr>
        <w:pStyle w:val="af1"/>
        <w:spacing w:line="240" w:lineRule="auto"/>
        <w:ind w:left="1080" w:hanging="1080"/>
        <w:jc w:val="center"/>
        <w:rPr>
          <w:rFonts w:ascii="Times New Roman" w:hAnsi="Times New Roman" w:cs="Times New Roman"/>
        </w:rPr>
      </w:pPr>
      <w:r w:rsidRPr="0079431B">
        <w:rPr>
          <w:rFonts w:ascii="Times New Roman" w:hAnsi="Times New Roman" w:cs="Times New Roman"/>
        </w:rPr>
        <w:t>ПОДПИСИ СТОРОН</w:t>
      </w:r>
    </w:p>
    <w:p w14:paraId="671538F9" w14:textId="77777777" w:rsidR="000B7346" w:rsidRPr="0079431B" w:rsidRDefault="000B7346" w:rsidP="000B7346">
      <w:pPr>
        <w:pStyle w:val="af1"/>
        <w:spacing w:line="240" w:lineRule="auto"/>
        <w:ind w:left="1080" w:hanging="1080"/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5172"/>
      </w:tblGrid>
      <w:tr w:rsidR="000B7346" w:rsidRPr="0079431B" w14:paraId="20C91E2D" w14:textId="77777777" w:rsidTr="00164DA3">
        <w:trPr>
          <w:trHeight w:val="307"/>
          <w:jc w:val="center"/>
        </w:trPr>
        <w:tc>
          <w:tcPr>
            <w:tcW w:w="6225" w:type="dxa"/>
          </w:tcPr>
          <w:p w14:paraId="176C6144" w14:textId="25C91B55" w:rsidR="000B7346" w:rsidRPr="0079431B" w:rsidRDefault="00B528C5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ГЕНПОДРЯДЧИК</w:t>
            </w:r>
            <w:r w:rsidR="000B7346" w:rsidRPr="0079431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72" w:type="dxa"/>
          </w:tcPr>
          <w:p w14:paraId="33DC2D78" w14:textId="4D498BC4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П</w:t>
            </w:r>
            <w:r w:rsidR="00DA0E88" w:rsidRPr="0079431B">
              <w:rPr>
                <w:rFonts w:ascii="Times New Roman" w:hAnsi="Times New Roman" w:cs="Times New Roman"/>
                <w:b/>
              </w:rPr>
              <w:t>ОДРЯДЧИК</w:t>
            </w:r>
            <w:r w:rsidRPr="0079431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B7346" w:rsidRPr="0079431B" w14:paraId="542EDFC4" w14:textId="77777777" w:rsidTr="00164DA3">
        <w:trPr>
          <w:trHeight w:val="294"/>
          <w:jc w:val="center"/>
        </w:trPr>
        <w:tc>
          <w:tcPr>
            <w:tcW w:w="6225" w:type="dxa"/>
          </w:tcPr>
          <w:p w14:paraId="5E97660F" w14:textId="45736BA6" w:rsidR="000B7346" w:rsidRPr="0079431B" w:rsidRDefault="00370F3E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  <w:spacing w:val="-2"/>
              </w:rPr>
              <w:t>ООО «</w:t>
            </w:r>
            <w:r w:rsidR="00DA0E88" w:rsidRPr="0079431B">
              <w:rPr>
                <w:rFonts w:ascii="Times New Roman" w:hAnsi="Times New Roman" w:cs="Times New Roman"/>
                <w:b/>
                <w:spacing w:val="-2"/>
              </w:rPr>
              <w:t>_____________</w:t>
            </w:r>
            <w:r w:rsidR="000B7346" w:rsidRPr="007943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72" w:type="dxa"/>
          </w:tcPr>
          <w:p w14:paraId="713332C0" w14:textId="71BD54E9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79431B">
              <w:rPr>
                <w:rFonts w:ascii="Times New Roman" w:hAnsi="Times New Roman" w:cs="Times New Roman"/>
                <w:b/>
              </w:rPr>
              <w:t>ООО «</w:t>
            </w:r>
            <w:r w:rsidR="00DA0E88" w:rsidRPr="0079431B">
              <w:rPr>
                <w:rFonts w:ascii="Times New Roman" w:hAnsi="Times New Roman" w:cs="Times New Roman"/>
                <w:b/>
              </w:rPr>
              <w:t>____________</w:t>
            </w:r>
            <w:r w:rsidRPr="0079431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B7346" w:rsidRPr="0079431B" w14:paraId="028D4977" w14:textId="77777777" w:rsidTr="00164DA3">
        <w:trPr>
          <w:trHeight w:val="307"/>
          <w:jc w:val="center"/>
        </w:trPr>
        <w:tc>
          <w:tcPr>
            <w:tcW w:w="6225" w:type="dxa"/>
          </w:tcPr>
          <w:p w14:paraId="254B5153" w14:textId="1983B738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</w:tcPr>
          <w:p w14:paraId="557B9EF0" w14:textId="0734DBEA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B7346" w:rsidRPr="0079431B" w14:paraId="1006EF9E" w14:textId="77777777" w:rsidTr="00164DA3">
        <w:trPr>
          <w:trHeight w:val="307"/>
          <w:jc w:val="center"/>
        </w:trPr>
        <w:tc>
          <w:tcPr>
            <w:tcW w:w="6225" w:type="dxa"/>
          </w:tcPr>
          <w:p w14:paraId="0147F968" w14:textId="6D18B117" w:rsidR="000B7346" w:rsidRPr="0079431B" w:rsidRDefault="000B7346" w:rsidP="00370F3E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  <w:r w:rsidRPr="0079431B">
              <w:rPr>
                <w:rFonts w:ascii="Times New Roman" w:hAnsi="Times New Roman" w:cs="Times New Roman"/>
              </w:rPr>
              <w:t>____________________/</w:t>
            </w:r>
          </w:p>
        </w:tc>
        <w:tc>
          <w:tcPr>
            <w:tcW w:w="5172" w:type="dxa"/>
          </w:tcPr>
          <w:p w14:paraId="4137AD7A" w14:textId="674E9FB6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  <w:r w:rsidRPr="0079431B">
              <w:rPr>
                <w:rFonts w:ascii="Times New Roman" w:hAnsi="Times New Roman" w:cs="Times New Roman"/>
              </w:rPr>
              <w:t>_______________</w:t>
            </w:r>
            <w:r w:rsidR="00B42532" w:rsidRPr="0079431B">
              <w:rPr>
                <w:rFonts w:ascii="Times New Roman" w:hAnsi="Times New Roman" w:cs="Times New Roman"/>
              </w:rPr>
              <w:t>__</w:t>
            </w:r>
            <w:r w:rsidRPr="0079431B">
              <w:rPr>
                <w:rFonts w:ascii="Times New Roman" w:hAnsi="Times New Roman" w:cs="Times New Roman"/>
              </w:rPr>
              <w:t xml:space="preserve"> </w:t>
            </w:r>
            <w:r w:rsidR="00624BEF" w:rsidRPr="0079431B">
              <w:rPr>
                <w:rFonts w:ascii="Times New Roman" w:hAnsi="Times New Roman" w:cs="Times New Roman"/>
              </w:rPr>
              <w:t>/</w:t>
            </w:r>
          </w:p>
        </w:tc>
      </w:tr>
      <w:tr w:rsidR="000B7346" w:rsidRPr="0079431B" w14:paraId="78152D38" w14:textId="77777777" w:rsidTr="00164DA3">
        <w:trPr>
          <w:trHeight w:val="307"/>
          <w:jc w:val="center"/>
        </w:trPr>
        <w:tc>
          <w:tcPr>
            <w:tcW w:w="6225" w:type="dxa"/>
          </w:tcPr>
          <w:p w14:paraId="1F2046CF" w14:textId="2C9FD168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  <w:r w:rsidRPr="0079431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72" w:type="dxa"/>
          </w:tcPr>
          <w:p w14:paraId="344938CF" w14:textId="43777B11" w:rsidR="000B7346" w:rsidRPr="0079431B" w:rsidRDefault="000B7346" w:rsidP="000B7346">
            <w:pPr>
              <w:pStyle w:val="af1"/>
              <w:spacing w:after="0"/>
              <w:ind w:left="0"/>
              <w:rPr>
                <w:rFonts w:ascii="Times New Roman" w:hAnsi="Times New Roman" w:cs="Times New Roman"/>
              </w:rPr>
            </w:pPr>
            <w:r w:rsidRPr="0079431B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75DF20AC" w14:textId="04331C87" w:rsidR="000B7346" w:rsidRPr="0079431B" w:rsidRDefault="000B7346" w:rsidP="000B7346">
      <w:pPr>
        <w:pStyle w:val="af1"/>
        <w:spacing w:line="240" w:lineRule="auto"/>
        <w:ind w:left="1080"/>
        <w:rPr>
          <w:rFonts w:ascii="Times New Roman" w:hAnsi="Times New Roman" w:cs="Times New Roman"/>
        </w:rPr>
      </w:pPr>
    </w:p>
    <w:sectPr w:rsidR="000B7346" w:rsidRPr="0079431B" w:rsidSect="00164DA3">
      <w:footerReference w:type="default" r:id="rId7"/>
      <w:pgSz w:w="16838" w:h="11906" w:orient="landscape"/>
      <w:pgMar w:top="426" w:right="851" w:bottom="709" w:left="851" w:header="0" w:footer="15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8B5D" w14:textId="77777777" w:rsidR="004F26D0" w:rsidRDefault="004F26D0" w:rsidP="0023799D">
      <w:pPr>
        <w:spacing w:after="0" w:line="240" w:lineRule="auto"/>
      </w:pPr>
      <w:r>
        <w:separator/>
      </w:r>
    </w:p>
  </w:endnote>
  <w:endnote w:type="continuationSeparator" w:id="0">
    <w:p w14:paraId="1FA23A44" w14:textId="77777777" w:rsidR="004F26D0" w:rsidRDefault="004F26D0" w:rsidP="0023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0F2C0" w14:textId="4F0A32F0" w:rsidR="0023799D" w:rsidRPr="0023799D" w:rsidRDefault="0023799D">
        <w:pPr>
          <w:pStyle w:val="afa"/>
          <w:jc w:val="right"/>
          <w:rPr>
            <w:rFonts w:ascii="Times New Roman" w:hAnsi="Times New Roman" w:cs="Times New Roman"/>
          </w:rPr>
        </w:pPr>
        <w:r w:rsidRPr="0023799D">
          <w:rPr>
            <w:rFonts w:ascii="Times New Roman" w:hAnsi="Times New Roman" w:cs="Times New Roman"/>
          </w:rPr>
          <w:fldChar w:fldCharType="begin"/>
        </w:r>
        <w:r w:rsidRPr="0023799D">
          <w:rPr>
            <w:rFonts w:ascii="Times New Roman" w:hAnsi="Times New Roman" w:cs="Times New Roman"/>
          </w:rPr>
          <w:instrText>PAGE   \* MERGEFORMAT</w:instrText>
        </w:r>
        <w:r w:rsidRPr="0023799D">
          <w:rPr>
            <w:rFonts w:ascii="Times New Roman" w:hAnsi="Times New Roman" w:cs="Times New Roman"/>
          </w:rPr>
          <w:fldChar w:fldCharType="separate"/>
        </w:r>
        <w:r w:rsidR="00A340A2">
          <w:rPr>
            <w:rFonts w:ascii="Times New Roman" w:hAnsi="Times New Roman" w:cs="Times New Roman"/>
            <w:noProof/>
          </w:rPr>
          <w:t>7</w:t>
        </w:r>
        <w:r w:rsidRPr="0023799D">
          <w:rPr>
            <w:rFonts w:ascii="Times New Roman" w:hAnsi="Times New Roman" w:cs="Times New Roman"/>
          </w:rPr>
          <w:fldChar w:fldCharType="end"/>
        </w:r>
      </w:p>
    </w:sdtContent>
  </w:sdt>
  <w:p w14:paraId="6A24E032" w14:textId="77777777" w:rsidR="0023799D" w:rsidRDefault="0023799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38FC" w14:textId="77777777" w:rsidR="004F26D0" w:rsidRDefault="004F26D0" w:rsidP="0023799D">
      <w:pPr>
        <w:spacing w:after="0" w:line="240" w:lineRule="auto"/>
      </w:pPr>
      <w:r>
        <w:separator/>
      </w:r>
    </w:p>
  </w:footnote>
  <w:footnote w:type="continuationSeparator" w:id="0">
    <w:p w14:paraId="3D5D8A94" w14:textId="77777777" w:rsidR="004F26D0" w:rsidRDefault="004F26D0" w:rsidP="0023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2.85pt;height:292.85pt" o:bullet="t">
        <v:imagedata r:id="rId1" o:title="ЛСР кубик"/>
      </v:shape>
    </w:pict>
  </w:numPicBullet>
  <w:abstractNum w:abstractNumId="0" w15:restartNumberingAfterBreak="0">
    <w:nsid w:val="FFFFFF88"/>
    <w:multiLevelType w:val="singleLevel"/>
    <w:tmpl w:val="914818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52DA4"/>
    <w:multiLevelType w:val="multilevel"/>
    <w:tmpl w:val="EA2E9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6436C14"/>
    <w:multiLevelType w:val="hybridMultilevel"/>
    <w:tmpl w:val="FDD6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1B5B"/>
    <w:multiLevelType w:val="hybridMultilevel"/>
    <w:tmpl w:val="6E6EF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6C37BD"/>
    <w:multiLevelType w:val="multilevel"/>
    <w:tmpl w:val="31B41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CA73A4"/>
    <w:multiLevelType w:val="multilevel"/>
    <w:tmpl w:val="0060C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3982"/>
    <w:multiLevelType w:val="hybridMultilevel"/>
    <w:tmpl w:val="C79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5249"/>
    <w:multiLevelType w:val="hybridMultilevel"/>
    <w:tmpl w:val="FA9826A2"/>
    <w:lvl w:ilvl="0" w:tplc="69BEF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4303C">
      <w:start w:val="1"/>
      <w:numFmt w:val="lowerLetter"/>
      <w:lvlText w:val="%2."/>
      <w:lvlJc w:val="left"/>
      <w:pPr>
        <w:ind w:left="1440" w:hanging="360"/>
      </w:pPr>
    </w:lvl>
    <w:lvl w:ilvl="2" w:tplc="F7A4D47E">
      <w:start w:val="1"/>
      <w:numFmt w:val="lowerRoman"/>
      <w:lvlText w:val="%3."/>
      <w:lvlJc w:val="right"/>
      <w:pPr>
        <w:ind w:left="2160" w:hanging="180"/>
      </w:pPr>
    </w:lvl>
    <w:lvl w:ilvl="3" w:tplc="8ED62B3C">
      <w:start w:val="1"/>
      <w:numFmt w:val="decimal"/>
      <w:lvlText w:val="%4."/>
      <w:lvlJc w:val="left"/>
      <w:pPr>
        <w:ind w:left="2880" w:hanging="360"/>
      </w:pPr>
    </w:lvl>
    <w:lvl w:ilvl="4" w:tplc="2758D476">
      <w:start w:val="1"/>
      <w:numFmt w:val="lowerLetter"/>
      <w:lvlText w:val="%5."/>
      <w:lvlJc w:val="left"/>
      <w:pPr>
        <w:ind w:left="3600" w:hanging="360"/>
      </w:pPr>
    </w:lvl>
    <w:lvl w:ilvl="5" w:tplc="7416D9B2">
      <w:start w:val="1"/>
      <w:numFmt w:val="lowerRoman"/>
      <w:lvlText w:val="%6."/>
      <w:lvlJc w:val="right"/>
      <w:pPr>
        <w:ind w:left="4320" w:hanging="180"/>
      </w:pPr>
    </w:lvl>
    <w:lvl w:ilvl="6" w:tplc="236E8534">
      <w:start w:val="1"/>
      <w:numFmt w:val="decimal"/>
      <w:lvlText w:val="%7."/>
      <w:lvlJc w:val="left"/>
      <w:pPr>
        <w:ind w:left="5040" w:hanging="360"/>
      </w:pPr>
    </w:lvl>
    <w:lvl w:ilvl="7" w:tplc="7B5013E4">
      <w:start w:val="1"/>
      <w:numFmt w:val="lowerLetter"/>
      <w:lvlText w:val="%8."/>
      <w:lvlJc w:val="left"/>
      <w:pPr>
        <w:ind w:left="5760" w:hanging="360"/>
      </w:pPr>
    </w:lvl>
    <w:lvl w:ilvl="8" w:tplc="613EFD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292D"/>
    <w:multiLevelType w:val="multilevel"/>
    <w:tmpl w:val="6D9A0C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0852D49"/>
    <w:multiLevelType w:val="hybridMultilevel"/>
    <w:tmpl w:val="4C90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DAC"/>
    <w:multiLevelType w:val="multilevel"/>
    <w:tmpl w:val="D20CA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C560B"/>
    <w:multiLevelType w:val="multilevel"/>
    <w:tmpl w:val="79900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4FA005F"/>
    <w:multiLevelType w:val="hybridMultilevel"/>
    <w:tmpl w:val="CF627914"/>
    <w:lvl w:ilvl="0" w:tplc="A08A4A1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6960FC"/>
    <w:multiLevelType w:val="hybridMultilevel"/>
    <w:tmpl w:val="1A2A1996"/>
    <w:lvl w:ilvl="0" w:tplc="FFBA2C82">
      <w:start w:val="1"/>
      <w:numFmt w:val="bullet"/>
      <w:pStyle w:val="a0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7FC4E5F"/>
    <w:multiLevelType w:val="hybridMultilevel"/>
    <w:tmpl w:val="EB56CDCE"/>
    <w:lvl w:ilvl="0" w:tplc="EEC81D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CF3CED"/>
    <w:multiLevelType w:val="hybridMultilevel"/>
    <w:tmpl w:val="2C6A6C74"/>
    <w:lvl w:ilvl="0" w:tplc="FFBA2C82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DDF7C16"/>
    <w:multiLevelType w:val="multilevel"/>
    <w:tmpl w:val="410E2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5F743D5B"/>
    <w:multiLevelType w:val="hybridMultilevel"/>
    <w:tmpl w:val="888ABBC8"/>
    <w:lvl w:ilvl="0" w:tplc="8BDC121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970001"/>
    <w:multiLevelType w:val="multilevel"/>
    <w:tmpl w:val="C382C9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6C01DAD"/>
    <w:multiLevelType w:val="multilevel"/>
    <w:tmpl w:val="E1228FA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486" w:hanging="405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0" w15:restartNumberingAfterBreak="0">
    <w:nsid w:val="67D529F9"/>
    <w:multiLevelType w:val="hybridMultilevel"/>
    <w:tmpl w:val="E732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C77DB"/>
    <w:multiLevelType w:val="hybridMultilevel"/>
    <w:tmpl w:val="4C3ACD14"/>
    <w:lvl w:ilvl="0" w:tplc="C8E82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BB4283"/>
    <w:multiLevelType w:val="multilevel"/>
    <w:tmpl w:val="AA60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2573A9C"/>
    <w:multiLevelType w:val="multilevel"/>
    <w:tmpl w:val="9A0EA5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75C3028A"/>
    <w:multiLevelType w:val="hybridMultilevel"/>
    <w:tmpl w:val="4F1A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E1A14"/>
    <w:multiLevelType w:val="hybridMultilevel"/>
    <w:tmpl w:val="4836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A280C"/>
    <w:multiLevelType w:val="multilevel"/>
    <w:tmpl w:val="38F80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1"/>
  </w:num>
  <w:num w:numId="5">
    <w:abstractNumId w:val="20"/>
  </w:num>
  <w:num w:numId="6">
    <w:abstractNumId w:val="25"/>
  </w:num>
  <w:num w:numId="7">
    <w:abstractNumId w:val="9"/>
  </w:num>
  <w:num w:numId="8">
    <w:abstractNumId w:val="2"/>
  </w:num>
  <w:num w:numId="9">
    <w:abstractNumId w:val="6"/>
  </w:num>
  <w:num w:numId="10">
    <w:abstractNumId w:val="23"/>
  </w:num>
  <w:num w:numId="11">
    <w:abstractNumId w:val="13"/>
  </w:num>
  <w:num w:numId="12">
    <w:abstractNumId w:val="15"/>
  </w:num>
  <w:num w:numId="13">
    <w:abstractNumId w:val="21"/>
  </w:num>
  <w:num w:numId="14">
    <w:abstractNumId w:val="12"/>
  </w:num>
  <w:num w:numId="15">
    <w:abstractNumId w:val="26"/>
  </w:num>
  <w:num w:numId="16">
    <w:abstractNumId w:val="10"/>
  </w:num>
  <w:num w:numId="17">
    <w:abstractNumId w:val="14"/>
  </w:num>
  <w:num w:numId="18">
    <w:abstractNumId w:val="1"/>
  </w:num>
  <w:num w:numId="19">
    <w:abstractNumId w:val="24"/>
  </w:num>
  <w:num w:numId="20">
    <w:abstractNumId w:val="3"/>
  </w:num>
  <w:num w:numId="21">
    <w:abstractNumId w:val="16"/>
  </w:num>
  <w:num w:numId="22">
    <w:abstractNumId w:val="17"/>
  </w:num>
  <w:num w:numId="23">
    <w:abstractNumId w:val="0"/>
  </w:num>
  <w:num w:numId="24">
    <w:abstractNumId w:val="19"/>
  </w:num>
  <w:num w:numId="25">
    <w:abstractNumId w:val="7"/>
  </w:num>
  <w:num w:numId="26">
    <w:abstractNumId w:val="4"/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E9"/>
    <w:rsid w:val="00010447"/>
    <w:rsid w:val="00011FE0"/>
    <w:rsid w:val="00012FA0"/>
    <w:rsid w:val="00022328"/>
    <w:rsid w:val="00023B60"/>
    <w:rsid w:val="000302D3"/>
    <w:rsid w:val="000345C5"/>
    <w:rsid w:val="00034893"/>
    <w:rsid w:val="000354CC"/>
    <w:rsid w:val="000378DA"/>
    <w:rsid w:val="000452B2"/>
    <w:rsid w:val="00050113"/>
    <w:rsid w:val="00053EF0"/>
    <w:rsid w:val="00054D1D"/>
    <w:rsid w:val="000B653E"/>
    <w:rsid w:val="000B7346"/>
    <w:rsid w:val="000C3887"/>
    <w:rsid w:val="000E3BD9"/>
    <w:rsid w:val="000F238E"/>
    <w:rsid w:val="000F2E74"/>
    <w:rsid w:val="000F5164"/>
    <w:rsid w:val="000F6B75"/>
    <w:rsid w:val="00102E38"/>
    <w:rsid w:val="00125F74"/>
    <w:rsid w:val="00132D07"/>
    <w:rsid w:val="00134947"/>
    <w:rsid w:val="00135E75"/>
    <w:rsid w:val="00164DA3"/>
    <w:rsid w:val="0018025E"/>
    <w:rsid w:val="00186F44"/>
    <w:rsid w:val="001967DD"/>
    <w:rsid w:val="001A0ED1"/>
    <w:rsid w:val="001B3157"/>
    <w:rsid w:val="001C1A60"/>
    <w:rsid w:val="001D1109"/>
    <w:rsid w:val="001D124A"/>
    <w:rsid w:val="001E18B5"/>
    <w:rsid w:val="001E6F25"/>
    <w:rsid w:val="0021606C"/>
    <w:rsid w:val="00230855"/>
    <w:rsid w:val="002329C2"/>
    <w:rsid w:val="0023799D"/>
    <w:rsid w:val="00241D1E"/>
    <w:rsid w:val="00245C37"/>
    <w:rsid w:val="00251662"/>
    <w:rsid w:val="00260A4B"/>
    <w:rsid w:val="00260C10"/>
    <w:rsid w:val="00261637"/>
    <w:rsid w:val="00276424"/>
    <w:rsid w:val="00285475"/>
    <w:rsid w:val="002A0237"/>
    <w:rsid w:val="002B05FB"/>
    <w:rsid w:val="002B401D"/>
    <w:rsid w:val="002B4CB3"/>
    <w:rsid w:val="002C4971"/>
    <w:rsid w:val="002D7EEE"/>
    <w:rsid w:val="002E31C2"/>
    <w:rsid w:val="002F52B9"/>
    <w:rsid w:val="003020B8"/>
    <w:rsid w:val="003033C0"/>
    <w:rsid w:val="00323BB2"/>
    <w:rsid w:val="00326512"/>
    <w:rsid w:val="0032731C"/>
    <w:rsid w:val="00340753"/>
    <w:rsid w:val="0034632C"/>
    <w:rsid w:val="003464CC"/>
    <w:rsid w:val="0035386A"/>
    <w:rsid w:val="00361D21"/>
    <w:rsid w:val="00367DC0"/>
    <w:rsid w:val="00370F3E"/>
    <w:rsid w:val="00376195"/>
    <w:rsid w:val="00376CC0"/>
    <w:rsid w:val="00380362"/>
    <w:rsid w:val="003874DE"/>
    <w:rsid w:val="00393AE9"/>
    <w:rsid w:val="003955FF"/>
    <w:rsid w:val="003A7987"/>
    <w:rsid w:val="003B1AE8"/>
    <w:rsid w:val="003E211E"/>
    <w:rsid w:val="003E44EF"/>
    <w:rsid w:val="003E5B47"/>
    <w:rsid w:val="003F06D9"/>
    <w:rsid w:val="003F27B3"/>
    <w:rsid w:val="003F2FC0"/>
    <w:rsid w:val="003F7F84"/>
    <w:rsid w:val="00400BF3"/>
    <w:rsid w:val="00402C13"/>
    <w:rsid w:val="00402F0D"/>
    <w:rsid w:val="00404169"/>
    <w:rsid w:val="00410511"/>
    <w:rsid w:val="004156D0"/>
    <w:rsid w:val="0042138A"/>
    <w:rsid w:val="004444C6"/>
    <w:rsid w:val="00451FE3"/>
    <w:rsid w:val="00454054"/>
    <w:rsid w:val="00467557"/>
    <w:rsid w:val="00482C6E"/>
    <w:rsid w:val="004843A8"/>
    <w:rsid w:val="004857ED"/>
    <w:rsid w:val="00487660"/>
    <w:rsid w:val="004948E8"/>
    <w:rsid w:val="004A5DA7"/>
    <w:rsid w:val="004C0049"/>
    <w:rsid w:val="004C3987"/>
    <w:rsid w:val="004D3EFD"/>
    <w:rsid w:val="004D5855"/>
    <w:rsid w:val="004D7A46"/>
    <w:rsid w:val="004E225E"/>
    <w:rsid w:val="004E6761"/>
    <w:rsid w:val="004F174B"/>
    <w:rsid w:val="004F26D0"/>
    <w:rsid w:val="004F4490"/>
    <w:rsid w:val="004F7C7C"/>
    <w:rsid w:val="0050543D"/>
    <w:rsid w:val="005057E9"/>
    <w:rsid w:val="005179BE"/>
    <w:rsid w:val="00533242"/>
    <w:rsid w:val="00534191"/>
    <w:rsid w:val="005427F6"/>
    <w:rsid w:val="00545F50"/>
    <w:rsid w:val="00551249"/>
    <w:rsid w:val="005539D5"/>
    <w:rsid w:val="00561093"/>
    <w:rsid w:val="00561E90"/>
    <w:rsid w:val="005652DC"/>
    <w:rsid w:val="00567EFA"/>
    <w:rsid w:val="00583790"/>
    <w:rsid w:val="00584491"/>
    <w:rsid w:val="005958E7"/>
    <w:rsid w:val="00597E18"/>
    <w:rsid w:val="005A73CC"/>
    <w:rsid w:val="005B2917"/>
    <w:rsid w:val="005C2CCD"/>
    <w:rsid w:val="005C34DD"/>
    <w:rsid w:val="005C78E8"/>
    <w:rsid w:val="005D0F62"/>
    <w:rsid w:val="005D6028"/>
    <w:rsid w:val="005E2CB0"/>
    <w:rsid w:val="005F58BD"/>
    <w:rsid w:val="00603BCF"/>
    <w:rsid w:val="00604904"/>
    <w:rsid w:val="00605BD9"/>
    <w:rsid w:val="00607718"/>
    <w:rsid w:val="0061650F"/>
    <w:rsid w:val="00622DC0"/>
    <w:rsid w:val="00624BEF"/>
    <w:rsid w:val="0063237C"/>
    <w:rsid w:val="00636C89"/>
    <w:rsid w:val="00637E10"/>
    <w:rsid w:val="00645C18"/>
    <w:rsid w:val="00651D81"/>
    <w:rsid w:val="006560CA"/>
    <w:rsid w:val="006678B6"/>
    <w:rsid w:val="00673726"/>
    <w:rsid w:val="006872F1"/>
    <w:rsid w:val="00692AF6"/>
    <w:rsid w:val="006935E3"/>
    <w:rsid w:val="006A6E60"/>
    <w:rsid w:val="006A7545"/>
    <w:rsid w:val="006B6740"/>
    <w:rsid w:val="006B73A5"/>
    <w:rsid w:val="006C35E3"/>
    <w:rsid w:val="006D4B54"/>
    <w:rsid w:val="006E0545"/>
    <w:rsid w:val="006E480D"/>
    <w:rsid w:val="006F0F43"/>
    <w:rsid w:val="006F14F4"/>
    <w:rsid w:val="006F1A0D"/>
    <w:rsid w:val="006F3CE0"/>
    <w:rsid w:val="00700E87"/>
    <w:rsid w:val="007045E6"/>
    <w:rsid w:val="007206A0"/>
    <w:rsid w:val="00724B80"/>
    <w:rsid w:val="00730C09"/>
    <w:rsid w:val="00734849"/>
    <w:rsid w:val="00744501"/>
    <w:rsid w:val="0075223E"/>
    <w:rsid w:val="00760103"/>
    <w:rsid w:val="00774207"/>
    <w:rsid w:val="00787D68"/>
    <w:rsid w:val="00793D61"/>
    <w:rsid w:val="0079431B"/>
    <w:rsid w:val="007946C1"/>
    <w:rsid w:val="007A2F47"/>
    <w:rsid w:val="007B4525"/>
    <w:rsid w:val="007B7AED"/>
    <w:rsid w:val="007C021A"/>
    <w:rsid w:val="007C6F0B"/>
    <w:rsid w:val="007D03B2"/>
    <w:rsid w:val="007D0F16"/>
    <w:rsid w:val="007D4722"/>
    <w:rsid w:val="007D4E62"/>
    <w:rsid w:val="0080033D"/>
    <w:rsid w:val="00803E05"/>
    <w:rsid w:val="00812B05"/>
    <w:rsid w:val="00817A17"/>
    <w:rsid w:val="008272CB"/>
    <w:rsid w:val="008358AD"/>
    <w:rsid w:val="00846010"/>
    <w:rsid w:val="00850E64"/>
    <w:rsid w:val="008613FE"/>
    <w:rsid w:val="00863B7B"/>
    <w:rsid w:val="00870A89"/>
    <w:rsid w:val="0087501B"/>
    <w:rsid w:val="00880CE6"/>
    <w:rsid w:val="0089143D"/>
    <w:rsid w:val="00897111"/>
    <w:rsid w:val="008A1D4F"/>
    <w:rsid w:val="008A2F2F"/>
    <w:rsid w:val="008A4B55"/>
    <w:rsid w:val="008B50C3"/>
    <w:rsid w:val="008C3164"/>
    <w:rsid w:val="008D0496"/>
    <w:rsid w:val="008D218F"/>
    <w:rsid w:val="008E4FD1"/>
    <w:rsid w:val="008E6C9E"/>
    <w:rsid w:val="008E7944"/>
    <w:rsid w:val="008F2331"/>
    <w:rsid w:val="009050A1"/>
    <w:rsid w:val="00911CF8"/>
    <w:rsid w:val="00920008"/>
    <w:rsid w:val="0092094E"/>
    <w:rsid w:val="00921ADF"/>
    <w:rsid w:val="00925DAA"/>
    <w:rsid w:val="00926C74"/>
    <w:rsid w:val="00935A36"/>
    <w:rsid w:val="00940BE7"/>
    <w:rsid w:val="009507DE"/>
    <w:rsid w:val="009511B0"/>
    <w:rsid w:val="00952BD8"/>
    <w:rsid w:val="00974D17"/>
    <w:rsid w:val="00977FCF"/>
    <w:rsid w:val="009964B8"/>
    <w:rsid w:val="009A3862"/>
    <w:rsid w:val="009B4AF8"/>
    <w:rsid w:val="009B550F"/>
    <w:rsid w:val="009C00E0"/>
    <w:rsid w:val="009C0A39"/>
    <w:rsid w:val="009E079B"/>
    <w:rsid w:val="009F66DA"/>
    <w:rsid w:val="00A0165D"/>
    <w:rsid w:val="00A05EC1"/>
    <w:rsid w:val="00A110EA"/>
    <w:rsid w:val="00A1387A"/>
    <w:rsid w:val="00A21953"/>
    <w:rsid w:val="00A25841"/>
    <w:rsid w:val="00A26BB1"/>
    <w:rsid w:val="00A31CDF"/>
    <w:rsid w:val="00A340A2"/>
    <w:rsid w:val="00A432A7"/>
    <w:rsid w:val="00A43884"/>
    <w:rsid w:val="00A43986"/>
    <w:rsid w:val="00A62CDE"/>
    <w:rsid w:val="00A65ED1"/>
    <w:rsid w:val="00A713FE"/>
    <w:rsid w:val="00A72573"/>
    <w:rsid w:val="00A72B54"/>
    <w:rsid w:val="00A80B0E"/>
    <w:rsid w:val="00A8612C"/>
    <w:rsid w:val="00AA09C1"/>
    <w:rsid w:val="00AA4CFF"/>
    <w:rsid w:val="00AC2015"/>
    <w:rsid w:val="00AC2DFF"/>
    <w:rsid w:val="00AD3F0F"/>
    <w:rsid w:val="00AD5731"/>
    <w:rsid w:val="00AD7812"/>
    <w:rsid w:val="00AE30AA"/>
    <w:rsid w:val="00AE60DA"/>
    <w:rsid w:val="00AE7C8A"/>
    <w:rsid w:val="00AF046C"/>
    <w:rsid w:val="00AF3336"/>
    <w:rsid w:val="00AF75AB"/>
    <w:rsid w:val="00B046CB"/>
    <w:rsid w:val="00B11774"/>
    <w:rsid w:val="00B1432D"/>
    <w:rsid w:val="00B173B7"/>
    <w:rsid w:val="00B24CC8"/>
    <w:rsid w:val="00B27AFB"/>
    <w:rsid w:val="00B3160A"/>
    <w:rsid w:val="00B37500"/>
    <w:rsid w:val="00B42532"/>
    <w:rsid w:val="00B528C5"/>
    <w:rsid w:val="00B53C59"/>
    <w:rsid w:val="00B61827"/>
    <w:rsid w:val="00B634ED"/>
    <w:rsid w:val="00B66F9A"/>
    <w:rsid w:val="00B72303"/>
    <w:rsid w:val="00B75F7B"/>
    <w:rsid w:val="00B82ECA"/>
    <w:rsid w:val="00B8512E"/>
    <w:rsid w:val="00B929D1"/>
    <w:rsid w:val="00BA2CD7"/>
    <w:rsid w:val="00BC1E5E"/>
    <w:rsid w:val="00BC560B"/>
    <w:rsid w:val="00BC6B91"/>
    <w:rsid w:val="00BC7FB7"/>
    <w:rsid w:val="00BE37B2"/>
    <w:rsid w:val="00C00FDB"/>
    <w:rsid w:val="00C02E13"/>
    <w:rsid w:val="00C04B5A"/>
    <w:rsid w:val="00C05D35"/>
    <w:rsid w:val="00C1301B"/>
    <w:rsid w:val="00C2343B"/>
    <w:rsid w:val="00C3240C"/>
    <w:rsid w:val="00C34E4D"/>
    <w:rsid w:val="00C43F28"/>
    <w:rsid w:val="00C4591B"/>
    <w:rsid w:val="00C461E9"/>
    <w:rsid w:val="00C50295"/>
    <w:rsid w:val="00C65E78"/>
    <w:rsid w:val="00C66C26"/>
    <w:rsid w:val="00C7017A"/>
    <w:rsid w:val="00C7433A"/>
    <w:rsid w:val="00C7762C"/>
    <w:rsid w:val="00C82E82"/>
    <w:rsid w:val="00C97533"/>
    <w:rsid w:val="00CA18F7"/>
    <w:rsid w:val="00CA4B47"/>
    <w:rsid w:val="00CB6723"/>
    <w:rsid w:val="00CB7E09"/>
    <w:rsid w:val="00CC18AB"/>
    <w:rsid w:val="00CC3E8B"/>
    <w:rsid w:val="00CC5428"/>
    <w:rsid w:val="00CC786C"/>
    <w:rsid w:val="00CD0657"/>
    <w:rsid w:val="00CD5504"/>
    <w:rsid w:val="00CE7564"/>
    <w:rsid w:val="00CE7E70"/>
    <w:rsid w:val="00D0642A"/>
    <w:rsid w:val="00D203ED"/>
    <w:rsid w:val="00D33136"/>
    <w:rsid w:val="00D41734"/>
    <w:rsid w:val="00D53D82"/>
    <w:rsid w:val="00D61FF6"/>
    <w:rsid w:val="00D747A0"/>
    <w:rsid w:val="00D76144"/>
    <w:rsid w:val="00D8436E"/>
    <w:rsid w:val="00D9215F"/>
    <w:rsid w:val="00D94660"/>
    <w:rsid w:val="00DA0E88"/>
    <w:rsid w:val="00DA61B8"/>
    <w:rsid w:val="00DB5C58"/>
    <w:rsid w:val="00DD69CB"/>
    <w:rsid w:val="00DD7A45"/>
    <w:rsid w:val="00DE079A"/>
    <w:rsid w:val="00DE132C"/>
    <w:rsid w:val="00DE1B30"/>
    <w:rsid w:val="00DE2E57"/>
    <w:rsid w:val="00DE3019"/>
    <w:rsid w:val="00DF4C7C"/>
    <w:rsid w:val="00DF741B"/>
    <w:rsid w:val="00E07DC4"/>
    <w:rsid w:val="00E243F7"/>
    <w:rsid w:val="00E323D8"/>
    <w:rsid w:val="00E34C41"/>
    <w:rsid w:val="00E41C9E"/>
    <w:rsid w:val="00E43667"/>
    <w:rsid w:val="00E607C8"/>
    <w:rsid w:val="00E60E70"/>
    <w:rsid w:val="00EA5F51"/>
    <w:rsid w:val="00EA62D6"/>
    <w:rsid w:val="00EB1263"/>
    <w:rsid w:val="00EB4D3F"/>
    <w:rsid w:val="00EC37CD"/>
    <w:rsid w:val="00EC491D"/>
    <w:rsid w:val="00EE3E99"/>
    <w:rsid w:val="00EE3FB3"/>
    <w:rsid w:val="00EE6AEA"/>
    <w:rsid w:val="00EE6B87"/>
    <w:rsid w:val="00EF4153"/>
    <w:rsid w:val="00F02AF1"/>
    <w:rsid w:val="00F1330D"/>
    <w:rsid w:val="00F20A04"/>
    <w:rsid w:val="00F22113"/>
    <w:rsid w:val="00F225B6"/>
    <w:rsid w:val="00F24083"/>
    <w:rsid w:val="00F317A9"/>
    <w:rsid w:val="00F35328"/>
    <w:rsid w:val="00F37948"/>
    <w:rsid w:val="00F455BE"/>
    <w:rsid w:val="00F5325C"/>
    <w:rsid w:val="00F56F20"/>
    <w:rsid w:val="00F65076"/>
    <w:rsid w:val="00F671E3"/>
    <w:rsid w:val="00F84F6C"/>
    <w:rsid w:val="00F854DE"/>
    <w:rsid w:val="00F9425B"/>
    <w:rsid w:val="00FA55D7"/>
    <w:rsid w:val="00FC5125"/>
    <w:rsid w:val="00FC7A45"/>
    <w:rsid w:val="00FD03F1"/>
    <w:rsid w:val="00FD69EA"/>
    <w:rsid w:val="00FD7F68"/>
    <w:rsid w:val="00FE2EF3"/>
    <w:rsid w:val="00FE63BA"/>
    <w:rsid w:val="00FF47F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32F5"/>
  <w15:docId w15:val="{4AAEF8A7-2D6D-4662-957D-EF530C9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C7FB7"/>
  </w:style>
  <w:style w:type="paragraph" w:styleId="1">
    <w:name w:val="heading 1"/>
    <w:basedOn w:val="a2"/>
    <w:pPr>
      <w:outlineLvl w:val="0"/>
    </w:pPr>
  </w:style>
  <w:style w:type="paragraph" w:styleId="2">
    <w:name w:val="heading 2"/>
    <w:basedOn w:val="a2"/>
    <w:link w:val="20"/>
    <w:pPr>
      <w:outlineLvl w:val="1"/>
    </w:pPr>
  </w:style>
  <w:style w:type="paragraph" w:styleId="3">
    <w:name w:val="heading 3"/>
    <w:basedOn w:val="a2"/>
    <w:pPr>
      <w:outlineLvl w:val="2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Базовый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styleId="a7">
    <w:name w:val="annotation reference"/>
    <w:basedOn w:val="a3"/>
    <w:uiPriority w:val="99"/>
    <w:rPr>
      <w:sz w:val="16"/>
      <w:szCs w:val="16"/>
    </w:rPr>
  </w:style>
  <w:style w:type="character" w:customStyle="1" w:styleId="a8">
    <w:name w:val="Текст примечания Знак"/>
    <w:basedOn w:val="a3"/>
    <w:uiPriority w:val="99"/>
    <w:rPr>
      <w:sz w:val="20"/>
      <w:szCs w:val="20"/>
    </w:rPr>
  </w:style>
  <w:style w:type="character" w:customStyle="1" w:styleId="a9">
    <w:name w:val="Тема примечания Знак"/>
    <w:basedOn w:val="a8"/>
    <w:rPr>
      <w:b/>
      <w:bCs/>
      <w:sz w:val="20"/>
      <w:szCs w:val="20"/>
    </w:rPr>
  </w:style>
  <w:style w:type="character" w:customStyle="1" w:styleId="aa">
    <w:name w:val="Текст выноски Знак"/>
    <w:basedOn w:val="a3"/>
    <w:rPr>
      <w:rFonts w:ascii="Tahoma" w:hAnsi="Tahoma" w:cs="Tahoma"/>
      <w:sz w:val="16"/>
      <w:szCs w:val="16"/>
    </w:rPr>
  </w:style>
  <w:style w:type="paragraph" w:styleId="a2">
    <w:name w:val="Title"/>
    <w:basedOn w:val="a6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6"/>
    <w:pPr>
      <w:spacing w:after="120"/>
    </w:pPr>
  </w:style>
  <w:style w:type="paragraph" w:styleId="ac">
    <w:name w:val="List"/>
    <w:basedOn w:val="ab"/>
    <w:rPr>
      <w:rFonts w:cs="Arial"/>
    </w:rPr>
  </w:style>
  <w:style w:type="paragraph" w:customStyle="1" w:styleId="10">
    <w:name w:val="Название1"/>
    <w:basedOn w:val="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6"/>
    <w:pPr>
      <w:suppressLineNumbers/>
    </w:pPr>
    <w:rPr>
      <w:rFonts w:cs="Arial"/>
    </w:rPr>
  </w:style>
  <w:style w:type="paragraph" w:styleId="ae">
    <w:name w:val="annotation text"/>
    <w:basedOn w:val="a6"/>
    <w:uiPriority w:val="99"/>
    <w:pPr>
      <w:spacing w:line="100" w:lineRule="atLeast"/>
    </w:pPr>
    <w:rPr>
      <w:sz w:val="20"/>
      <w:szCs w:val="20"/>
    </w:rPr>
  </w:style>
  <w:style w:type="paragraph" w:styleId="af">
    <w:name w:val="annotation subject"/>
    <w:basedOn w:val="ae"/>
    <w:rPr>
      <w:b/>
      <w:bCs/>
    </w:rPr>
  </w:style>
  <w:style w:type="paragraph" w:styleId="af0">
    <w:name w:val="Balloon Text"/>
    <w:basedOn w:val="a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Абзац основного текста,Рисунок,Bullet Number,List,1"/>
    <w:basedOn w:val="a6"/>
    <w:link w:val="af2"/>
    <w:uiPriority w:val="34"/>
    <w:qFormat/>
    <w:pPr>
      <w:ind w:left="720"/>
      <w:contextualSpacing/>
    </w:pPr>
  </w:style>
  <w:style w:type="paragraph" w:customStyle="1" w:styleId="Style10">
    <w:name w:val="Style10"/>
    <w:basedOn w:val="a6"/>
    <w:pPr>
      <w:widowControl w:val="0"/>
      <w:autoSpaceDE w:val="0"/>
      <w:spacing w:after="0" w:line="27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6"/>
  </w:style>
  <w:style w:type="table" w:styleId="af4">
    <w:name w:val="Table Grid"/>
    <w:basedOn w:val="a4"/>
    <w:uiPriority w:val="39"/>
    <w:rsid w:val="0091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_Обычный"/>
    <w:basedOn w:val="a1"/>
    <w:link w:val="af6"/>
    <w:qFormat/>
    <w:rsid w:val="00EB1263"/>
    <w:pPr>
      <w:tabs>
        <w:tab w:val="left" w:pos="1202"/>
        <w:tab w:val="left" w:pos="4037"/>
        <w:tab w:val="left" w:pos="4678"/>
        <w:tab w:val="left" w:pos="9356"/>
      </w:tabs>
      <w:spacing w:before="120"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_Обычный Знак"/>
    <w:basedOn w:val="a3"/>
    <w:link w:val="af5"/>
    <w:locked/>
    <w:rsid w:val="00EB1263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писок ЛСР"/>
    <w:basedOn w:val="a1"/>
    <w:link w:val="af7"/>
    <w:qFormat/>
    <w:rsid w:val="00EB1263"/>
    <w:pPr>
      <w:numPr>
        <w:numId w:val="11"/>
      </w:numPr>
      <w:spacing w:after="120" w:line="276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писок ЛСР Знак"/>
    <w:basedOn w:val="a3"/>
    <w:link w:val="a0"/>
    <w:rsid w:val="00EB1263"/>
    <w:rPr>
      <w:rFonts w:ascii="Times New Roman" w:eastAsiaTheme="minorHAnsi" w:hAnsi="Times New Roman"/>
      <w:sz w:val="24"/>
      <w:lang w:eastAsia="en-US"/>
    </w:rPr>
  </w:style>
  <w:style w:type="table" w:customStyle="1" w:styleId="30">
    <w:name w:val="Сетка таблицы3"/>
    <w:basedOn w:val="a4"/>
    <w:next w:val="af4"/>
    <w:uiPriority w:val="39"/>
    <w:rsid w:val="00FF47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1"/>
    <w:link w:val="af9"/>
    <w:uiPriority w:val="99"/>
    <w:unhideWhenUsed/>
    <w:rsid w:val="0023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23799D"/>
  </w:style>
  <w:style w:type="paragraph" w:styleId="afa">
    <w:name w:val="footer"/>
    <w:basedOn w:val="a1"/>
    <w:link w:val="afb"/>
    <w:uiPriority w:val="99"/>
    <w:unhideWhenUsed/>
    <w:rsid w:val="0023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23799D"/>
  </w:style>
  <w:style w:type="paragraph" w:customStyle="1" w:styleId="Style11">
    <w:name w:val="Style11"/>
    <w:basedOn w:val="a1"/>
    <w:uiPriority w:val="99"/>
    <w:rsid w:val="00A016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rsid w:val="00A72573"/>
    <w:rPr>
      <w:rFonts w:ascii="Arial" w:eastAsia="Microsoft YaHei" w:hAnsi="Arial" w:cs="Arial"/>
      <w:sz w:val="28"/>
      <w:szCs w:val="28"/>
      <w:lang w:eastAsia="en-US"/>
    </w:rPr>
  </w:style>
  <w:style w:type="paragraph" w:customStyle="1" w:styleId="Normalunindented">
    <w:name w:val="Normal unindented"/>
    <w:aliases w:val="Обычный Без отступа"/>
    <w:qFormat/>
    <w:rsid w:val="000B7346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styleId="afc">
    <w:name w:val="Hyperlink"/>
    <w:unhideWhenUsed/>
    <w:rsid w:val="000B7346"/>
    <w:rPr>
      <w:color w:val="0000FF"/>
      <w:u w:val="single"/>
    </w:rPr>
  </w:style>
  <w:style w:type="paragraph" w:styleId="a">
    <w:name w:val="List Number"/>
    <w:basedOn w:val="a1"/>
    <w:uiPriority w:val="99"/>
    <w:semiHidden/>
    <w:unhideWhenUsed/>
    <w:rsid w:val="004A5DA7"/>
    <w:pPr>
      <w:numPr>
        <w:numId w:val="23"/>
      </w:numPr>
      <w:contextualSpacing/>
    </w:pPr>
  </w:style>
  <w:style w:type="character" w:customStyle="1" w:styleId="af2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1"/>
    <w:uiPriority w:val="34"/>
    <w:qFormat/>
    <w:rsid w:val="004C3987"/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Гурова Гульнара</cp:lastModifiedBy>
  <cp:revision>12</cp:revision>
  <cp:lastPrinted>2015-10-12T13:43:00Z</cp:lastPrinted>
  <dcterms:created xsi:type="dcterms:W3CDTF">2024-04-12T07:31:00Z</dcterms:created>
  <dcterms:modified xsi:type="dcterms:W3CDTF">2024-05-14T08:32:00Z</dcterms:modified>
</cp:coreProperties>
</file>